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C6A5" w14:textId="6D5E9A0C" w:rsidR="00C46C1F" w:rsidRPr="00C46C1F" w:rsidRDefault="00C46C1F" w:rsidP="00C46C1F">
      <w:pPr>
        <w:ind w:left="360" w:hanging="360"/>
        <w:jc w:val="center"/>
        <w:rPr>
          <w:b/>
          <w:bCs/>
          <w:sz w:val="24"/>
          <w:szCs w:val="24"/>
        </w:rPr>
      </w:pPr>
      <w:r w:rsidRPr="00C46C1F">
        <w:rPr>
          <w:b/>
          <w:bCs/>
          <w:sz w:val="24"/>
          <w:szCs w:val="24"/>
        </w:rPr>
        <w:t xml:space="preserve">10 </w:t>
      </w:r>
      <w:proofErr w:type="spellStart"/>
      <w:r w:rsidRPr="00C46C1F">
        <w:rPr>
          <w:b/>
          <w:bCs/>
          <w:sz w:val="24"/>
          <w:szCs w:val="24"/>
        </w:rPr>
        <w:t>consejos</w:t>
      </w:r>
      <w:proofErr w:type="spellEnd"/>
      <w:r w:rsidRPr="00C46C1F">
        <w:rPr>
          <w:b/>
          <w:bCs/>
          <w:sz w:val="24"/>
          <w:szCs w:val="24"/>
        </w:rPr>
        <w:t xml:space="preserve"> para </w:t>
      </w:r>
      <w:proofErr w:type="spellStart"/>
      <w:r w:rsidRPr="00C46C1F">
        <w:rPr>
          <w:b/>
          <w:bCs/>
          <w:sz w:val="24"/>
          <w:szCs w:val="24"/>
        </w:rPr>
        <w:t>cautivar</w:t>
      </w:r>
      <w:proofErr w:type="spellEnd"/>
      <w:r w:rsidRPr="00C46C1F">
        <w:rPr>
          <w:b/>
          <w:bCs/>
          <w:sz w:val="24"/>
          <w:szCs w:val="24"/>
        </w:rPr>
        <w:t xml:space="preserve"> </w:t>
      </w:r>
      <w:proofErr w:type="spellStart"/>
      <w:r w:rsidRPr="00C46C1F">
        <w:rPr>
          <w:b/>
          <w:bCs/>
          <w:sz w:val="24"/>
          <w:szCs w:val="24"/>
        </w:rPr>
        <w:t>donantes</w:t>
      </w:r>
      <w:proofErr w:type="spellEnd"/>
    </w:p>
    <w:p w14:paraId="53F4B207" w14:textId="77777777" w:rsidR="00C46C1F" w:rsidRDefault="00C46C1F" w:rsidP="00631CFB">
      <w:pPr>
        <w:ind w:left="360" w:hanging="360"/>
      </w:pPr>
    </w:p>
    <w:p w14:paraId="784D1EA1" w14:textId="11B687D4" w:rsidR="00931214" w:rsidRDefault="00931214" w:rsidP="00631CFB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>
        <w:rPr>
          <w:b/>
          <w:bCs/>
          <w:lang w:val="es-MX"/>
        </w:rPr>
        <w:t xml:space="preserve">Pon la casa en orden </w:t>
      </w:r>
    </w:p>
    <w:p w14:paraId="22859208" w14:textId="77777777" w:rsidR="00931214" w:rsidRDefault="00931214" w:rsidP="00931214">
      <w:pPr>
        <w:pStyle w:val="ListParagraph"/>
        <w:ind w:left="360"/>
        <w:rPr>
          <w:b/>
          <w:bCs/>
          <w:lang w:val="es-MX"/>
        </w:rPr>
      </w:pPr>
    </w:p>
    <w:p w14:paraId="4811B8E7" w14:textId="30178AC5" w:rsidR="00931214" w:rsidRDefault="00931214" w:rsidP="00931214">
      <w:pPr>
        <w:pStyle w:val="ListParagraph"/>
        <w:numPr>
          <w:ilvl w:val="0"/>
          <w:numId w:val="12"/>
        </w:numPr>
        <w:rPr>
          <w:lang w:val="es-MX"/>
        </w:rPr>
      </w:pPr>
      <w:r>
        <w:rPr>
          <w:lang w:val="es-MX"/>
        </w:rPr>
        <w:t xml:space="preserve">Reúne o desarrolla las herramientas y materiales necesarios: caso institucional, proyectos, descripción de programas y servicios, historia de la organización, presupuestos, entre otros. </w:t>
      </w:r>
    </w:p>
    <w:p w14:paraId="12338514" w14:textId="35DC7C8F" w:rsidR="00931214" w:rsidRDefault="0018148E" w:rsidP="00931214">
      <w:pPr>
        <w:pStyle w:val="ListParagraph"/>
        <w:numPr>
          <w:ilvl w:val="0"/>
          <w:numId w:val="12"/>
        </w:numPr>
        <w:rPr>
          <w:lang w:val="es-MX"/>
        </w:rPr>
      </w:pPr>
      <w:r>
        <w:rPr>
          <w:lang w:val="es-MX"/>
        </w:rPr>
        <w:t>Asegura los sistemas internos de control</w:t>
      </w:r>
      <w:r w:rsidR="00AA6386">
        <w:rPr>
          <w:lang w:val="es-MX"/>
        </w:rPr>
        <w:t xml:space="preserve"> y administración de los recursos </w:t>
      </w:r>
    </w:p>
    <w:p w14:paraId="66A35D61" w14:textId="16AF3FDA" w:rsidR="00AA6386" w:rsidRPr="00931214" w:rsidRDefault="00E26090" w:rsidP="00931214">
      <w:pPr>
        <w:pStyle w:val="ListParagraph"/>
        <w:numPr>
          <w:ilvl w:val="0"/>
          <w:numId w:val="12"/>
        </w:numPr>
        <w:rPr>
          <w:lang w:val="es-MX"/>
        </w:rPr>
      </w:pPr>
      <w:r>
        <w:rPr>
          <w:lang w:val="es-MX"/>
        </w:rPr>
        <w:t>Evalúa si cuentan con</w:t>
      </w:r>
      <w:r w:rsidR="000D4485">
        <w:rPr>
          <w:lang w:val="es-MX"/>
        </w:rPr>
        <w:t xml:space="preserve"> la capacidad institucional </w:t>
      </w:r>
      <w:r>
        <w:rPr>
          <w:lang w:val="es-MX"/>
        </w:rPr>
        <w:t>para las estrategias de procuración a realizar</w:t>
      </w:r>
    </w:p>
    <w:p w14:paraId="1DAD82D8" w14:textId="77777777" w:rsidR="00931214" w:rsidRDefault="00931214" w:rsidP="00931214">
      <w:pPr>
        <w:pStyle w:val="ListParagraph"/>
        <w:ind w:left="360"/>
        <w:rPr>
          <w:b/>
          <w:bCs/>
          <w:lang w:val="es-MX"/>
        </w:rPr>
      </w:pPr>
    </w:p>
    <w:p w14:paraId="5284B7D2" w14:textId="60C4C882" w:rsidR="00631CFB" w:rsidRDefault="00631CFB" w:rsidP="00631CFB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>
        <w:rPr>
          <w:b/>
          <w:bCs/>
          <w:lang w:val="es-MX"/>
        </w:rPr>
        <w:t xml:space="preserve">Justifica </w:t>
      </w:r>
      <w:r w:rsidR="00176A43">
        <w:rPr>
          <w:b/>
          <w:bCs/>
          <w:lang w:val="es-MX"/>
        </w:rPr>
        <w:t>adecuadamente</w:t>
      </w:r>
      <w:r>
        <w:rPr>
          <w:b/>
          <w:bCs/>
          <w:lang w:val="es-MX"/>
        </w:rPr>
        <w:t xml:space="preserve"> la necesidad y urgencia del donativo</w:t>
      </w:r>
    </w:p>
    <w:p w14:paraId="488CD9B7" w14:textId="77777777" w:rsidR="00631CFB" w:rsidRDefault="00631CFB" w:rsidP="00631CFB">
      <w:pPr>
        <w:pStyle w:val="ListParagraph"/>
        <w:ind w:left="360"/>
        <w:rPr>
          <w:b/>
          <w:bCs/>
          <w:lang w:val="es-MX"/>
        </w:rPr>
      </w:pPr>
    </w:p>
    <w:p w14:paraId="5E8926EF" w14:textId="175F71E1" w:rsidR="00631CFB" w:rsidRDefault="00631CFB" w:rsidP="00631CFB">
      <w:pPr>
        <w:pStyle w:val="ListParagraph"/>
        <w:numPr>
          <w:ilvl w:val="0"/>
          <w:numId w:val="9"/>
        </w:numPr>
        <w:rPr>
          <w:lang w:val="es-MX"/>
        </w:rPr>
      </w:pPr>
      <w:r w:rsidRPr="009E2D25">
        <w:rPr>
          <w:lang w:val="es-MX"/>
        </w:rPr>
        <w:t>Describe el problema y u</w:t>
      </w:r>
      <w:r>
        <w:rPr>
          <w:lang w:val="es-MX"/>
        </w:rPr>
        <w:t xml:space="preserve">rgencia con un lenguaje comprensible </w:t>
      </w:r>
    </w:p>
    <w:p w14:paraId="43A079A3" w14:textId="4373B356" w:rsidR="006B682B" w:rsidRDefault="006B682B" w:rsidP="00631CFB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Usa datos propios y de fuentes oficiales para </w:t>
      </w:r>
      <w:r w:rsidR="00E26688">
        <w:rPr>
          <w:lang w:val="es-MX"/>
        </w:rPr>
        <w:t xml:space="preserve">dar solidez a la justificación </w:t>
      </w:r>
      <w:r>
        <w:rPr>
          <w:lang w:val="es-MX"/>
        </w:rPr>
        <w:t xml:space="preserve"> </w:t>
      </w:r>
    </w:p>
    <w:p w14:paraId="4EA7766A" w14:textId="77777777" w:rsidR="00631CFB" w:rsidRDefault="00631CFB" w:rsidP="00631CFB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Explica cómo el donativo solicitado ayudará a resolver el problema </w:t>
      </w:r>
    </w:p>
    <w:p w14:paraId="0976A750" w14:textId="4C00FA6B" w:rsidR="00631CFB" w:rsidRDefault="00631CFB" w:rsidP="00631CFB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Demuestra la capacidad y credibilidad de tu organización </w:t>
      </w:r>
    </w:p>
    <w:p w14:paraId="5C93AB31" w14:textId="77777777" w:rsidR="00631CFB" w:rsidRDefault="00631CFB" w:rsidP="00631CFB">
      <w:pPr>
        <w:pStyle w:val="ListParagraph"/>
        <w:rPr>
          <w:lang w:val="es-MX"/>
        </w:rPr>
      </w:pPr>
    </w:p>
    <w:p w14:paraId="22A17D82" w14:textId="77777777" w:rsidR="00C52825" w:rsidRPr="00402A21" w:rsidRDefault="00C52825" w:rsidP="00C52825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 w:rsidRPr="00402A21">
        <w:rPr>
          <w:b/>
          <w:bCs/>
          <w:lang w:val="es-MX"/>
        </w:rPr>
        <w:t>Personaliza la</w:t>
      </w:r>
      <w:r>
        <w:rPr>
          <w:b/>
          <w:bCs/>
          <w:lang w:val="es-MX"/>
        </w:rPr>
        <w:t>s</w:t>
      </w:r>
      <w:r w:rsidRPr="00402A21">
        <w:rPr>
          <w:b/>
          <w:bCs/>
          <w:lang w:val="es-MX"/>
        </w:rPr>
        <w:t xml:space="preserve"> carta</w:t>
      </w:r>
      <w:r>
        <w:rPr>
          <w:b/>
          <w:bCs/>
          <w:lang w:val="es-MX"/>
        </w:rPr>
        <w:t>s</w:t>
      </w:r>
      <w:r w:rsidRPr="00402A21">
        <w:rPr>
          <w:b/>
          <w:bCs/>
          <w:lang w:val="es-MX"/>
        </w:rPr>
        <w:t xml:space="preserve"> </w:t>
      </w:r>
      <w:r>
        <w:rPr>
          <w:b/>
          <w:bCs/>
          <w:lang w:val="es-MX"/>
        </w:rPr>
        <w:t xml:space="preserve">de solicitud y agradecimiento </w:t>
      </w:r>
    </w:p>
    <w:p w14:paraId="2858B23B" w14:textId="77777777" w:rsidR="00C52825" w:rsidRDefault="00C52825" w:rsidP="00C52825">
      <w:pPr>
        <w:pStyle w:val="ListParagraph"/>
        <w:ind w:left="360"/>
        <w:rPr>
          <w:lang w:val="es-MX"/>
        </w:rPr>
      </w:pPr>
    </w:p>
    <w:p w14:paraId="6DBA3847" w14:textId="3DCD0E3B" w:rsidR="00C52825" w:rsidRDefault="00C52825" w:rsidP="00C52825">
      <w:pPr>
        <w:pStyle w:val="ListParagraph"/>
        <w:numPr>
          <w:ilvl w:val="0"/>
          <w:numId w:val="2"/>
        </w:numPr>
        <w:ind w:left="720"/>
        <w:rPr>
          <w:lang w:val="es-MX"/>
        </w:rPr>
      </w:pPr>
      <w:r>
        <w:rPr>
          <w:lang w:val="es-MX"/>
        </w:rPr>
        <w:t>Nunca enviar una carta</w:t>
      </w:r>
      <w:r w:rsidR="00176A43">
        <w:rPr>
          <w:lang w:val="es-MX"/>
        </w:rPr>
        <w:t xml:space="preserve"> o solicitud</w:t>
      </w:r>
      <w:r>
        <w:rPr>
          <w:lang w:val="es-MX"/>
        </w:rPr>
        <w:t xml:space="preserve"> “A quien corresponda”</w:t>
      </w:r>
    </w:p>
    <w:p w14:paraId="1C0DFA80" w14:textId="77777777" w:rsidR="00C52825" w:rsidRDefault="00C52825" w:rsidP="00C52825">
      <w:pPr>
        <w:pStyle w:val="ListParagraph"/>
        <w:numPr>
          <w:ilvl w:val="0"/>
          <w:numId w:val="2"/>
        </w:numPr>
        <w:ind w:left="720"/>
        <w:rPr>
          <w:lang w:val="es-MX"/>
        </w:rPr>
      </w:pPr>
      <w:r>
        <w:rPr>
          <w:lang w:val="es-MX"/>
        </w:rPr>
        <w:t>Investiga nombre, título académico (en México) y puesto</w:t>
      </w:r>
    </w:p>
    <w:p w14:paraId="5F4FB9F8" w14:textId="4C30A4BB" w:rsidR="00C52825" w:rsidRDefault="00C52825" w:rsidP="00C52825">
      <w:pPr>
        <w:pStyle w:val="ListParagraph"/>
        <w:numPr>
          <w:ilvl w:val="0"/>
          <w:numId w:val="2"/>
        </w:numPr>
        <w:ind w:left="720"/>
        <w:rPr>
          <w:lang w:val="es-MX"/>
        </w:rPr>
      </w:pPr>
      <w:r>
        <w:rPr>
          <w:lang w:val="es-MX"/>
        </w:rPr>
        <w:t xml:space="preserve">Verifica el nombre y </w:t>
      </w:r>
      <w:r w:rsidR="00E26688">
        <w:rPr>
          <w:lang w:val="es-MX"/>
        </w:rPr>
        <w:t xml:space="preserve">escríbelo </w:t>
      </w:r>
      <w:r>
        <w:rPr>
          <w:lang w:val="es-MX"/>
        </w:rPr>
        <w:t>correctamente</w:t>
      </w:r>
    </w:p>
    <w:p w14:paraId="109E4526" w14:textId="6B3B7558" w:rsidR="00C52825" w:rsidRDefault="00C52825" w:rsidP="00C52825">
      <w:pPr>
        <w:pStyle w:val="ListParagraph"/>
        <w:numPr>
          <w:ilvl w:val="0"/>
          <w:numId w:val="2"/>
        </w:numPr>
        <w:ind w:left="720"/>
        <w:rPr>
          <w:lang w:val="es-MX"/>
        </w:rPr>
      </w:pPr>
      <w:r>
        <w:rPr>
          <w:lang w:val="es-MX"/>
        </w:rPr>
        <w:t>Escribe de manera cálida, amigable</w:t>
      </w:r>
    </w:p>
    <w:p w14:paraId="63118F14" w14:textId="77777777" w:rsidR="00C52825" w:rsidRDefault="00C52825" w:rsidP="00C52825">
      <w:pPr>
        <w:pStyle w:val="ListParagraph"/>
        <w:rPr>
          <w:lang w:val="es-MX"/>
        </w:rPr>
      </w:pPr>
    </w:p>
    <w:p w14:paraId="7CD6571B" w14:textId="77777777" w:rsidR="00C52825" w:rsidRDefault="00C52825" w:rsidP="00C52825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>
        <w:rPr>
          <w:b/>
          <w:bCs/>
          <w:lang w:val="es-MX"/>
        </w:rPr>
        <w:t xml:space="preserve">Involucra a tu consejo directivo </w:t>
      </w:r>
    </w:p>
    <w:p w14:paraId="45D8A942" w14:textId="77777777" w:rsidR="00C52825" w:rsidRDefault="00C52825" w:rsidP="00C52825">
      <w:pPr>
        <w:pStyle w:val="ListParagraph"/>
        <w:ind w:left="360"/>
        <w:rPr>
          <w:b/>
          <w:bCs/>
          <w:lang w:val="es-MX"/>
        </w:rPr>
      </w:pPr>
    </w:p>
    <w:p w14:paraId="6D426E9A" w14:textId="77777777" w:rsidR="001D2DB4" w:rsidRDefault="001D2DB4" w:rsidP="001D2DB4">
      <w:pPr>
        <w:pStyle w:val="ListParagraph"/>
        <w:numPr>
          <w:ilvl w:val="0"/>
          <w:numId w:val="8"/>
        </w:numPr>
        <w:rPr>
          <w:lang w:val="es-MX"/>
        </w:rPr>
      </w:pPr>
      <w:r w:rsidRPr="00BC485D">
        <w:rPr>
          <w:lang w:val="es-MX"/>
        </w:rPr>
        <w:t xml:space="preserve">Aprovecha sus relaciones </w:t>
      </w:r>
      <w:r>
        <w:rPr>
          <w:lang w:val="es-MX"/>
        </w:rPr>
        <w:t>profesionales y personales</w:t>
      </w:r>
    </w:p>
    <w:p w14:paraId="23E22BF5" w14:textId="362731E2" w:rsidR="00C52825" w:rsidRDefault="00AA3106" w:rsidP="00C52825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Visualízalos como e</w:t>
      </w:r>
      <w:r w:rsidR="00C52825">
        <w:rPr>
          <w:lang w:val="es-MX"/>
        </w:rPr>
        <w:t xml:space="preserve">mbajadores apasionados de la causa – ofrecen confianza y demuestran solidez </w:t>
      </w:r>
    </w:p>
    <w:p w14:paraId="1293A6A3" w14:textId="1C46ACCE" w:rsidR="00C52825" w:rsidRDefault="00C52825" w:rsidP="00C52825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Pídeles ayuda con diversas tareas (llamadas, firma de cartas, datos / información)</w:t>
      </w:r>
    </w:p>
    <w:p w14:paraId="5E602D7B" w14:textId="77777777" w:rsidR="00C52825" w:rsidRPr="00BC485D" w:rsidRDefault="00C52825" w:rsidP="00C52825">
      <w:pPr>
        <w:pStyle w:val="ListParagraph"/>
        <w:rPr>
          <w:lang w:val="es-MX"/>
        </w:rPr>
      </w:pPr>
    </w:p>
    <w:p w14:paraId="1C7BDF0C" w14:textId="77777777" w:rsidR="00C52825" w:rsidRDefault="00C52825" w:rsidP="00C52825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>
        <w:rPr>
          <w:b/>
          <w:bCs/>
          <w:lang w:val="es-MX"/>
        </w:rPr>
        <w:t xml:space="preserve">Mantén contacto personal </w:t>
      </w:r>
    </w:p>
    <w:p w14:paraId="5728A1C8" w14:textId="77777777" w:rsidR="00C52825" w:rsidRDefault="00C52825" w:rsidP="00C52825">
      <w:pPr>
        <w:pStyle w:val="ListParagraph"/>
        <w:ind w:left="360"/>
        <w:rPr>
          <w:b/>
          <w:bCs/>
          <w:lang w:val="es-MX"/>
        </w:rPr>
      </w:pPr>
    </w:p>
    <w:p w14:paraId="4CD34801" w14:textId="77777777" w:rsidR="00C52825" w:rsidRDefault="00C52825" w:rsidP="00C52825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Comunícate frecuentemente con los donantes para informarlos (correo, llamada) </w:t>
      </w:r>
    </w:p>
    <w:p w14:paraId="607E19BD" w14:textId="77777777" w:rsidR="00C52825" w:rsidRDefault="00C52825" w:rsidP="00C52825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Busca reunirte con ellos de manera presencial </w:t>
      </w:r>
    </w:p>
    <w:p w14:paraId="60AE5D85" w14:textId="32A41989" w:rsidR="00C52825" w:rsidRDefault="00C52825" w:rsidP="00C52825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Ofrece un tour a las instalaciones o visita de campo a los proyectos </w:t>
      </w:r>
    </w:p>
    <w:p w14:paraId="5C746526" w14:textId="61A8653F" w:rsidR="00D04FCE" w:rsidRDefault="003C303D" w:rsidP="00C52825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Aunque no financien tu proyecto, </w:t>
      </w:r>
      <w:r w:rsidR="0080409A">
        <w:rPr>
          <w:lang w:val="es-MX"/>
        </w:rPr>
        <w:t xml:space="preserve">mantente en contacto </w:t>
      </w:r>
      <w:r w:rsidR="00E13858">
        <w:rPr>
          <w:lang w:val="es-MX"/>
        </w:rPr>
        <w:t xml:space="preserve">con prospectos </w:t>
      </w:r>
      <w:r w:rsidR="0080409A">
        <w:rPr>
          <w:lang w:val="es-MX"/>
        </w:rPr>
        <w:t xml:space="preserve"> </w:t>
      </w:r>
    </w:p>
    <w:p w14:paraId="62A1FF71" w14:textId="0EB25910" w:rsidR="0080409A" w:rsidRDefault="00E13858" w:rsidP="00C52825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Investiga más acerca de tus donantes para que </w:t>
      </w:r>
      <w:r w:rsidR="006C5FE9">
        <w:rPr>
          <w:lang w:val="es-MX"/>
        </w:rPr>
        <w:t xml:space="preserve">tengas más </w:t>
      </w:r>
      <w:r w:rsidR="00CB451D">
        <w:rPr>
          <w:lang w:val="es-MX"/>
        </w:rPr>
        <w:t xml:space="preserve">oportunidades </w:t>
      </w:r>
      <w:r w:rsidR="006C5FE9">
        <w:rPr>
          <w:lang w:val="es-MX"/>
        </w:rPr>
        <w:t xml:space="preserve">para estar en contacto (ideas, recomendaciones, artículos, vinculaciones, entre otros) </w:t>
      </w:r>
    </w:p>
    <w:p w14:paraId="33549F73" w14:textId="77777777" w:rsidR="003C303D" w:rsidRDefault="003C303D" w:rsidP="003C303D">
      <w:pPr>
        <w:pStyle w:val="ListParagraph"/>
        <w:rPr>
          <w:lang w:val="es-MX"/>
        </w:rPr>
      </w:pPr>
    </w:p>
    <w:p w14:paraId="0E98FA90" w14:textId="0B62EBB0" w:rsidR="00C81456" w:rsidRDefault="00C81456" w:rsidP="00C81456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 w:rsidRPr="00C81456">
        <w:rPr>
          <w:b/>
          <w:bCs/>
          <w:lang w:val="es-MX"/>
        </w:rPr>
        <w:t xml:space="preserve">Presenta informes profesionales </w:t>
      </w:r>
      <w:r w:rsidR="00850D32">
        <w:rPr>
          <w:b/>
          <w:bCs/>
          <w:lang w:val="es-MX"/>
        </w:rPr>
        <w:t xml:space="preserve">y oportunos </w:t>
      </w:r>
    </w:p>
    <w:p w14:paraId="29212385" w14:textId="77777777" w:rsidR="00C81456" w:rsidRDefault="00C81456" w:rsidP="00C81456">
      <w:pPr>
        <w:pStyle w:val="ListParagraph"/>
        <w:ind w:left="360"/>
        <w:rPr>
          <w:b/>
          <w:bCs/>
          <w:lang w:val="es-MX"/>
        </w:rPr>
      </w:pPr>
    </w:p>
    <w:p w14:paraId="46B25507" w14:textId="766D1C19" w:rsidR="00C81456" w:rsidRDefault="00C81456" w:rsidP="00C81456">
      <w:pPr>
        <w:pStyle w:val="ListParagraph"/>
        <w:numPr>
          <w:ilvl w:val="0"/>
          <w:numId w:val="10"/>
        </w:numPr>
        <w:rPr>
          <w:lang w:val="es-MX"/>
        </w:rPr>
      </w:pPr>
      <w:r>
        <w:rPr>
          <w:lang w:val="es-MX"/>
        </w:rPr>
        <w:t>Siempre desarrolla y presenta informes sobre el uso del donativo, a</w:t>
      </w:r>
      <w:r w:rsidRPr="00C81456">
        <w:rPr>
          <w:lang w:val="es-MX"/>
        </w:rPr>
        <w:t>unque no sean requeridos</w:t>
      </w:r>
    </w:p>
    <w:p w14:paraId="52DBE789" w14:textId="0B6FB2DA" w:rsidR="00C81456" w:rsidRDefault="00BD2B1A" w:rsidP="00C81456">
      <w:pPr>
        <w:pStyle w:val="ListParagraph"/>
        <w:numPr>
          <w:ilvl w:val="0"/>
          <w:numId w:val="10"/>
        </w:numPr>
        <w:rPr>
          <w:lang w:val="es-MX"/>
        </w:rPr>
      </w:pPr>
      <w:r>
        <w:rPr>
          <w:lang w:val="es-MX"/>
        </w:rPr>
        <w:lastRenderedPageBreak/>
        <w:t xml:space="preserve">Reporta </w:t>
      </w:r>
      <w:r w:rsidR="00A903CF">
        <w:rPr>
          <w:lang w:val="es-MX"/>
        </w:rPr>
        <w:t xml:space="preserve">en tiempo y forma </w:t>
      </w:r>
      <w:r>
        <w:rPr>
          <w:lang w:val="es-MX"/>
        </w:rPr>
        <w:t>sobre los logros (informe narrativo), así como la correcta aplicación del donativo para lo que se solicitó (financiero)</w:t>
      </w:r>
    </w:p>
    <w:p w14:paraId="02201856" w14:textId="34227D26" w:rsidR="00C81456" w:rsidRPr="00C81456" w:rsidRDefault="00BD2B1A" w:rsidP="00C81456">
      <w:pPr>
        <w:pStyle w:val="ListParagraph"/>
        <w:numPr>
          <w:ilvl w:val="0"/>
          <w:numId w:val="10"/>
        </w:numPr>
        <w:rPr>
          <w:lang w:val="es-MX"/>
        </w:rPr>
      </w:pPr>
      <w:r>
        <w:rPr>
          <w:lang w:val="es-MX"/>
        </w:rPr>
        <w:t>De ser posible, i</w:t>
      </w:r>
      <w:r w:rsidR="00C81456">
        <w:rPr>
          <w:lang w:val="es-MX"/>
        </w:rPr>
        <w:t>ncluye testimonios</w:t>
      </w:r>
      <w:r>
        <w:rPr>
          <w:lang w:val="es-MX"/>
        </w:rPr>
        <w:t xml:space="preserve">, fotografías, ligas a artículos o publicaciones en redes sociales </w:t>
      </w:r>
      <w:r w:rsidR="00C81456">
        <w:rPr>
          <w:lang w:val="es-MX"/>
        </w:rPr>
        <w:t xml:space="preserve"> </w:t>
      </w:r>
    </w:p>
    <w:p w14:paraId="456C6A6B" w14:textId="77777777" w:rsidR="00C52825" w:rsidRPr="00BC485D" w:rsidRDefault="00C52825" w:rsidP="00C52825">
      <w:pPr>
        <w:pStyle w:val="ListParagraph"/>
        <w:rPr>
          <w:b/>
          <w:bCs/>
          <w:lang w:val="es-MX"/>
        </w:rPr>
      </w:pPr>
    </w:p>
    <w:p w14:paraId="41A834BB" w14:textId="41754399" w:rsidR="00A66768" w:rsidRDefault="00A66768" w:rsidP="0056252E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>
        <w:rPr>
          <w:b/>
          <w:bCs/>
          <w:lang w:val="es-MX"/>
        </w:rPr>
        <w:t xml:space="preserve">Escribe con </w:t>
      </w:r>
      <w:r w:rsidR="006E4B60">
        <w:rPr>
          <w:b/>
          <w:bCs/>
          <w:lang w:val="es-MX"/>
        </w:rPr>
        <w:t xml:space="preserve">buena </w:t>
      </w:r>
      <w:r>
        <w:rPr>
          <w:b/>
          <w:bCs/>
          <w:lang w:val="es-MX"/>
        </w:rPr>
        <w:t>or</w:t>
      </w:r>
      <w:r w:rsidR="006E4B60">
        <w:rPr>
          <w:b/>
          <w:bCs/>
          <w:lang w:val="es-MX"/>
        </w:rPr>
        <w:t>tografía y redacción</w:t>
      </w:r>
    </w:p>
    <w:p w14:paraId="4AAF162E" w14:textId="77777777" w:rsidR="006E4B60" w:rsidRDefault="006E4B60" w:rsidP="006E4B60">
      <w:pPr>
        <w:pStyle w:val="ListParagraph"/>
        <w:ind w:left="360"/>
        <w:rPr>
          <w:b/>
          <w:bCs/>
          <w:lang w:val="es-MX"/>
        </w:rPr>
      </w:pPr>
    </w:p>
    <w:p w14:paraId="3C014705" w14:textId="7F8E56C9" w:rsidR="006E4B60" w:rsidRDefault="007862E1" w:rsidP="006E4B60">
      <w:pPr>
        <w:pStyle w:val="ListParagraph"/>
        <w:numPr>
          <w:ilvl w:val="0"/>
          <w:numId w:val="11"/>
        </w:numPr>
        <w:rPr>
          <w:lang w:val="es-MX"/>
        </w:rPr>
      </w:pPr>
      <w:r w:rsidRPr="007862E1">
        <w:rPr>
          <w:lang w:val="es-MX"/>
        </w:rPr>
        <w:t xml:space="preserve">Pide a alguien más revisar tus comunicaciones con donantes </w:t>
      </w:r>
      <w:r w:rsidR="00AA3106">
        <w:rPr>
          <w:lang w:val="es-MX"/>
        </w:rPr>
        <w:t>(cartas, propuestas, correos)</w:t>
      </w:r>
    </w:p>
    <w:p w14:paraId="12A44EC4" w14:textId="5BA358AC" w:rsidR="00AA3106" w:rsidRDefault="00351CFC" w:rsidP="006E4B60">
      <w:pPr>
        <w:pStyle w:val="ListParagraph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No uses lenguaje técnico o siglas si el donante no está especializado en el tema </w:t>
      </w:r>
    </w:p>
    <w:p w14:paraId="1E6424F0" w14:textId="4BD7FCC8" w:rsidR="00351CFC" w:rsidRPr="007862E1" w:rsidRDefault="00C8724B" w:rsidP="006E4B60">
      <w:pPr>
        <w:pStyle w:val="ListParagraph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Simplifica el lenguaje, revisa que tus textos sean </w:t>
      </w:r>
      <w:r w:rsidR="008F7B84">
        <w:rPr>
          <w:lang w:val="es-MX"/>
        </w:rPr>
        <w:t xml:space="preserve">concisos </w:t>
      </w:r>
      <w:r>
        <w:rPr>
          <w:lang w:val="es-MX"/>
        </w:rPr>
        <w:t xml:space="preserve"> </w:t>
      </w:r>
    </w:p>
    <w:p w14:paraId="19FE8DF2" w14:textId="77777777" w:rsidR="00A66768" w:rsidRDefault="00A66768" w:rsidP="00A66768">
      <w:pPr>
        <w:pStyle w:val="ListParagraph"/>
        <w:ind w:left="360"/>
        <w:rPr>
          <w:b/>
          <w:bCs/>
          <w:lang w:val="es-MX"/>
        </w:rPr>
      </w:pPr>
    </w:p>
    <w:p w14:paraId="78B19753" w14:textId="3F58830C" w:rsidR="008B1C19" w:rsidRDefault="00402A21" w:rsidP="0056252E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 w:rsidRPr="00402A21">
        <w:rPr>
          <w:b/>
          <w:bCs/>
          <w:lang w:val="es-MX"/>
        </w:rPr>
        <w:t xml:space="preserve">Ten presencia </w:t>
      </w:r>
      <w:r w:rsidR="008B1C19">
        <w:rPr>
          <w:b/>
          <w:bCs/>
          <w:lang w:val="es-MX"/>
        </w:rPr>
        <w:t xml:space="preserve">/ actividad </w:t>
      </w:r>
      <w:r w:rsidRPr="00402A21">
        <w:rPr>
          <w:b/>
          <w:bCs/>
          <w:lang w:val="es-MX"/>
        </w:rPr>
        <w:t xml:space="preserve">en redes sociales </w:t>
      </w:r>
    </w:p>
    <w:p w14:paraId="2CA4E287" w14:textId="26827EAD" w:rsidR="008B1C19" w:rsidRDefault="008B1C19" w:rsidP="008B1C19">
      <w:pPr>
        <w:pStyle w:val="ListParagraph"/>
        <w:ind w:left="360"/>
        <w:rPr>
          <w:b/>
          <w:bCs/>
          <w:lang w:val="es-MX"/>
        </w:rPr>
      </w:pPr>
    </w:p>
    <w:p w14:paraId="141B93CC" w14:textId="3D850456" w:rsidR="000D4E05" w:rsidRDefault="008B1C19" w:rsidP="008B1C19">
      <w:pPr>
        <w:pStyle w:val="ListParagraph"/>
        <w:numPr>
          <w:ilvl w:val="0"/>
          <w:numId w:val="4"/>
        </w:numPr>
        <w:rPr>
          <w:lang w:val="es-MX"/>
        </w:rPr>
      </w:pPr>
      <w:r w:rsidRPr="008B1C19">
        <w:rPr>
          <w:lang w:val="es-MX"/>
        </w:rPr>
        <w:t xml:space="preserve">Publica contenido </w:t>
      </w:r>
      <w:r w:rsidR="00111134">
        <w:rPr>
          <w:lang w:val="es-MX"/>
        </w:rPr>
        <w:t>relevante</w:t>
      </w:r>
      <w:r w:rsidR="00231081">
        <w:rPr>
          <w:lang w:val="es-MX"/>
        </w:rPr>
        <w:t xml:space="preserve"> </w:t>
      </w:r>
      <w:r w:rsidR="0073235C">
        <w:rPr>
          <w:lang w:val="es-MX"/>
        </w:rPr>
        <w:t xml:space="preserve">para tu audiencia </w:t>
      </w:r>
      <w:r w:rsidR="00231081">
        <w:rPr>
          <w:lang w:val="es-MX"/>
        </w:rPr>
        <w:t xml:space="preserve">sobre tu causa </w:t>
      </w:r>
      <w:r w:rsidR="00F303DE">
        <w:rPr>
          <w:lang w:val="es-MX"/>
        </w:rPr>
        <w:t>de manera periódica</w:t>
      </w:r>
    </w:p>
    <w:p w14:paraId="29607B13" w14:textId="033B1116" w:rsidR="00451711" w:rsidRDefault="000D4E05" w:rsidP="008B1C19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Desarrolla </w:t>
      </w:r>
      <w:r w:rsidR="00011E3A">
        <w:rPr>
          <w:lang w:val="es-MX"/>
        </w:rPr>
        <w:t>objetivo</w:t>
      </w:r>
      <w:r>
        <w:rPr>
          <w:lang w:val="es-MX"/>
        </w:rPr>
        <w:t xml:space="preserve">s a lograr y </w:t>
      </w:r>
      <w:r w:rsidR="0073235C">
        <w:rPr>
          <w:lang w:val="es-MX"/>
        </w:rPr>
        <w:t xml:space="preserve">realiza </w:t>
      </w:r>
      <w:r w:rsidR="00451711">
        <w:rPr>
          <w:lang w:val="es-MX"/>
        </w:rPr>
        <w:t>publicaciones acordes a ellos</w:t>
      </w:r>
    </w:p>
    <w:p w14:paraId="5F1BFC80" w14:textId="11D4C3EB" w:rsidR="00CF5107" w:rsidRDefault="00451711" w:rsidP="008B1C19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Estudia las estadísticas y </w:t>
      </w:r>
      <w:r w:rsidR="00CF5107">
        <w:rPr>
          <w:lang w:val="es-MX"/>
        </w:rPr>
        <w:t>realiza mejoras</w:t>
      </w:r>
      <w:r w:rsidR="007C6561">
        <w:rPr>
          <w:lang w:val="es-MX"/>
        </w:rPr>
        <w:t xml:space="preserve"> a tus publicaciones / horarios / contenidos </w:t>
      </w:r>
      <w:r w:rsidR="00CF5107">
        <w:rPr>
          <w:lang w:val="es-MX"/>
        </w:rPr>
        <w:t xml:space="preserve"> </w:t>
      </w:r>
    </w:p>
    <w:p w14:paraId="5E186447" w14:textId="6DFE831A" w:rsidR="008B1C19" w:rsidRDefault="00CF5107" w:rsidP="008B1C19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Reconoce</w:t>
      </w:r>
      <w:r w:rsidR="00454F6B">
        <w:rPr>
          <w:lang w:val="es-MX"/>
        </w:rPr>
        <w:t>, felicita</w:t>
      </w:r>
      <w:r>
        <w:rPr>
          <w:lang w:val="es-MX"/>
        </w:rPr>
        <w:t xml:space="preserve"> y agradece a donantes</w:t>
      </w:r>
      <w:r w:rsidR="007C6561">
        <w:rPr>
          <w:lang w:val="es-MX"/>
        </w:rPr>
        <w:t>, socios</w:t>
      </w:r>
      <w:r>
        <w:rPr>
          <w:lang w:val="es-MX"/>
        </w:rPr>
        <w:t xml:space="preserve"> y aliados </w:t>
      </w:r>
      <w:r w:rsidR="00231081">
        <w:rPr>
          <w:lang w:val="es-MX"/>
        </w:rPr>
        <w:t xml:space="preserve"> </w:t>
      </w:r>
      <w:r w:rsidR="00011E3A">
        <w:rPr>
          <w:lang w:val="es-MX"/>
        </w:rPr>
        <w:t xml:space="preserve"> </w:t>
      </w:r>
    </w:p>
    <w:p w14:paraId="2620C9B5" w14:textId="77777777" w:rsidR="00451711" w:rsidRPr="00451711" w:rsidRDefault="00451711" w:rsidP="00451711">
      <w:pPr>
        <w:pStyle w:val="ListParagraph"/>
        <w:rPr>
          <w:lang w:val="es-MX"/>
        </w:rPr>
      </w:pPr>
    </w:p>
    <w:p w14:paraId="753C444D" w14:textId="1BF570E6" w:rsidR="00402A21" w:rsidRPr="00402A21" w:rsidRDefault="008B1C19" w:rsidP="0056252E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>
        <w:rPr>
          <w:b/>
          <w:bCs/>
          <w:lang w:val="es-MX"/>
        </w:rPr>
        <w:t>Mantén un</w:t>
      </w:r>
      <w:r w:rsidR="00402A21" w:rsidRPr="00402A21">
        <w:rPr>
          <w:b/>
          <w:bCs/>
          <w:lang w:val="es-MX"/>
        </w:rPr>
        <w:t xml:space="preserve"> sitio web profesional </w:t>
      </w:r>
    </w:p>
    <w:p w14:paraId="46AE62FB" w14:textId="038C3EE8" w:rsidR="00402A21" w:rsidRDefault="00402A21" w:rsidP="0056252E">
      <w:pPr>
        <w:pStyle w:val="ListParagraph"/>
        <w:ind w:left="360"/>
        <w:rPr>
          <w:lang w:val="es-MX"/>
        </w:rPr>
      </w:pPr>
    </w:p>
    <w:p w14:paraId="00B3EF61" w14:textId="5AF77393" w:rsidR="00A2709E" w:rsidRDefault="00A2709E" w:rsidP="0056252E">
      <w:pPr>
        <w:pStyle w:val="ListParagraph"/>
        <w:numPr>
          <w:ilvl w:val="0"/>
          <w:numId w:val="3"/>
        </w:numPr>
        <w:ind w:left="720"/>
        <w:rPr>
          <w:lang w:val="es-MX"/>
        </w:rPr>
      </w:pPr>
      <w:r>
        <w:rPr>
          <w:lang w:val="es-MX"/>
        </w:rPr>
        <w:t xml:space="preserve">Desarrolla un sitio web que refleje </w:t>
      </w:r>
      <w:r>
        <w:rPr>
          <w:lang w:val="es-MX"/>
        </w:rPr>
        <w:t>solidez y profesionalismo</w:t>
      </w:r>
    </w:p>
    <w:p w14:paraId="6E18DE22" w14:textId="521D2321" w:rsidR="00402A21" w:rsidRDefault="00A2709E" w:rsidP="0056252E">
      <w:pPr>
        <w:pStyle w:val="ListParagraph"/>
        <w:numPr>
          <w:ilvl w:val="0"/>
          <w:numId w:val="3"/>
        </w:numPr>
        <w:ind w:left="720"/>
        <w:rPr>
          <w:lang w:val="es-MX"/>
        </w:rPr>
      </w:pPr>
      <w:r>
        <w:rPr>
          <w:lang w:val="es-MX"/>
        </w:rPr>
        <w:t>Mantén actualizado t</w:t>
      </w:r>
      <w:r w:rsidR="00402A21">
        <w:rPr>
          <w:lang w:val="es-MX"/>
        </w:rPr>
        <w:t>u</w:t>
      </w:r>
      <w:r w:rsidR="00F303DE">
        <w:rPr>
          <w:lang w:val="es-MX"/>
        </w:rPr>
        <w:t xml:space="preserve"> sitio web</w:t>
      </w:r>
      <w:r w:rsidR="00302AFF">
        <w:rPr>
          <w:lang w:val="es-MX"/>
        </w:rPr>
        <w:t>, busca tener</w:t>
      </w:r>
      <w:r>
        <w:rPr>
          <w:lang w:val="es-MX"/>
        </w:rPr>
        <w:t xml:space="preserve"> un sitio autoadministrable </w:t>
      </w:r>
      <w:r w:rsidR="00131F06">
        <w:rPr>
          <w:lang w:val="es-MX"/>
        </w:rPr>
        <w:t xml:space="preserve"> </w:t>
      </w:r>
    </w:p>
    <w:p w14:paraId="6CE44CE5" w14:textId="725E0CC5" w:rsidR="000B342F" w:rsidRDefault="001B2F4B" w:rsidP="0056252E">
      <w:pPr>
        <w:pStyle w:val="ListParagraph"/>
        <w:numPr>
          <w:ilvl w:val="0"/>
          <w:numId w:val="3"/>
        </w:numPr>
        <w:ind w:left="720"/>
        <w:rPr>
          <w:lang w:val="es-MX"/>
        </w:rPr>
      </w:pPr>
      <w:r>
        <w:rPr>
          <w:lang w:val="es-MX"/>
        </w:rPr>
        <w:t>Envía un</w:t>
      </w:r>
      <w:r w:rsidR="000B342F">
        <w:rPr>
          <w:lang w:val="es-MX"/>
        </w:rPr>
        <w:t xml:space="preserve"> mensaje consistente y explica lo que hace tu organización, por qué es importante y cómo participar</w:t>
      </w:r>
    </w:p>
    <w:p w14:paraId="1D1CCC0B" w14:textId="5FE9219D" w:rsidR="001B2F4B" w:rsidRDefault="001B2F4B" w:rsidP="0056252E">
      <w:pPr>
        <w:pStyle w:val="ListParagraph"/>
        <w:numPr>
          <w:ilvl w:val="0"/>
          <w:numId w:val="3"/>
        </w:numPr>
        <w:ind w:left="720"/>
        <w:rPr>
          <w:lang w:val="es-MX"/>
        </w:rPr>
      </w:pPr>
      <w:r>
        <w:rPr>
          <w:lang w:val="es-MX"/>
        </w:rPr>
        <w:t xml:space="preserve">Sigue las líneas de colores, </w:t>
      </w:r>
      <w:r w:rsidR="00F942A0">
        <w:rPr>
          <w:lang w:val="es-MX"/>
        </w:rPr>
        <w:t>imagen y</w:t>
      </w:r>
      <w:r>
        <w:rPr>
          <w:lang w:val="es-MX"/>
        </w:rPr>
        <w:t xml:space="preserve"> </w:t>
      </w:r>
      <w:r w:rsidR="00F942A0">
        <w:rPr>
          <w:lang w:val="es-MX"/>
        </w:rPr>
        <w:t xml:space="preserve">estilo de la organización </w:t>
      </w:r>
    </w:p>
    <w:p w14:paraId="0DBB6991" w14:textId="6C45CE51" w:rsidR="00FA3E36" w:rsidRDefault="00FA3E36" w:rsidP="0056252E">
      <w:pPr>
        <w:pStyle w:val="ListParagraph"/>
        <w:numPr>
          <w:ilvl w:val="0"/>
          <w:numId w:val="3"/>
        </w:numPr>
        <w:ind w:left="720"/>
        <w:rPr>
          <w:lang w:val="es-MX"/>
        </w:rPr>
      </w:pPr>
      <w:r>
        <w:rPr>
          <w:lang w:val="es-MX"/>
        </w:rPr>
        <w:t xml:space="preserve">Incluye información de contacto, nombres de staff y consejeros </w:t>
      </w:r>
      <w:r w:rsidR="00AB6DB0">
        <w:rPr>
          <w:lang w:val="es-MX"/>
        </w:rPr>
        <w:t xml:space="preserve">para mayor confianza y transparencia </w:t>
      </w:r>
    </w:p>
    <w:p w14:paraId="4C50DC3F" w14:textId="77777777" w:rsidR="008B1C19" w:rsidRPr="001B2F4B" w:rsidRDefault="008B1C19" w:rsidP="008B1C19">
      <w:pPr>
        <w:pStyle w:val="ListParagraph"/>
        <w:rPr>
          <w:lang w:val="es-MX"/>
        </w:rPr>
      </w:pPr>
    </w:p>
    <w:p w14:paraId="4EBA63A4" w14:textId="3B203002" w:rsidR="00760140" w:rsidRDefault="0002015D" w:rsidP="008B1C19">
      <w:pPr>
        <w:pStyle w:val="ListParagraph"/>
        <w:numPr>
          <w:ilvl w:val="0"/>
          <w:numId w:val="1"/>
        </w:numPr>
        <w:ind w:left="360"/>
        <w:rPr>
          <w:b/>
          <w:bCs/>
          <w:lang w:val="es-MX"/>
        </w:rPr>
      </w:pPr>
      <w:r>
        <w:rPr>
          <w:b/>
          <w:bCs/>
          <w:lang w:val="es-MX"/>
        </w:rPr>
        <w:t xml:space="preserve">Informa a tus donantes mediante un boletín electrónico </w:t>
      </w:r>
    </w:p>
    <w:p w14:paraId="5CDE8D0C" w14:textId="60D5FAC5" w:rsidR="0002015D" w:rsidRDefault="0002015D" w:rsidP="0002015D">
      <w:pPr>
        <w:pStyle w:val="ListParagraph"/>
        <w:ind w:left="360"/>
        <w:rPr>
          <w:b/>
          <w:bCs/>
          <w:lang w:val="es-MX"/>
        </w:rPr>
      </w:pPr>
    </w:p>
    <w:p w14:paraId="0C02499C" w14:textId="1A028617" w:rsidR="0002015D" w:rsidRDefault="0002015D" w:rsidP="0002015D">
      <w:pPr>
        <w:pStyle w:val="ListParagraph"/>
        <w:numPr>
          <w:ilvl w:val="0"/>
          <w:numId w:val="5"/>
        </w:numPr>
        <w:rPr>
          <w:lang w:val="es-MX"/>
        </w:rPr>
      </w:pPr>
      <w:r w:rsidRPr="0002015D">
        <w:rPr>
          <w:lang w:val="es-MX"/>
        </w:rPr>
        <w:t xml:space="preserve">Usa un sistema </w:t>
      </w:r>
      <w:r>
        <w:rPr>
          <w:lang w:val="es-MX"/>
        </w:rPr>
        <w:t xml:space="preserve">(gratuito o pagado) para el desarrollo y envío </w:t>
      </w:r>
    </w:p>
    <w:p w14:paraId="6DDEDF4B" w14:textId="50511B94" w:rsidR="0002015D" w:rsidRDefault="00333C00" w:rsidP="0002015D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Crea un calendario editorial </w:t>
      </w:r>
      <w:r w:rsidR="00295318">
        <w:rPr>
          <w:lang w:val="es-MX"/>
        </w:rPr>
        <w:t>y cúmplelo</w:t>
      </w:r>
    </w:p>
    <w:p w14:paraId="195F9880" w14:textId="77777777" w:rsidR="00333C00" w:rsidRDefault="00333C00" w:rsidP="0002015D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Desarrolla objetivos y contenidos acorde a ellos </w:t>
      </w:r>
    </w:p>
    <w:p w14:paraId="48FEDF37" w14:textId="0A0C81E3" w:rsidR="00333C00" w:rsidRDefault="007C0B86" w:rsidP="0002015D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I</w:t>
      </w:r>
      <w:r>
        <w:rPr>
          <w:lang w:val="es-MX"/>
        </w:rPr>
        <w:t>ncluye ligas y botones</w:t>
      </w:r>
      <w:r>
        <w:rPr>
          <w:lang w:val="es-MX"/>
        </w:rPr>
        <w:t xml:space="preserve"> para a</w:t>
      </w:r>
      <w:r w:rsidR="00333C00">
        <w:rPr>
          <w:lang w:val="es-MX"/>
        </w:rPr>
        <w:t>naliza</w:t>
      </w:r>
      <w:r>
        <w:rPr>
          <w:lang w:val="es-MX"/>
        </w:rPr>
        <w:t>r</w:t>
      </w:r>
      <w:r w:rsidR="004B1A26">
        <w:rPr>
          <w:lang w:val="es-MX"/>
        </w:rPr>
        <w:t xml:space="preserve"> estadísticas /</w:t>
      </w:r>
      <w:r w:rsidR="00333C00">
        <w:rPr>
          <w:lang w:val="es-MX"/>
        </w:rPr>
        <w:t xml:space="preserve"> </w:t>
      </w:r>
      <w:r w:rsidR="004B1A26">
        <w:rPr>
          <w:lang w:val="es-MX"/>
        </w:rPr>
        <w:t>resultados y realiza mejoras</w:t>
      </w:r>
      <w:r>
        <w:rPr>
          <w:lang w:val="es-MX"/>
        </w:rPr>
        <w:t xml:space="preserve"> </w:t>
      </w:r>
    </w:p>
    <w:p w14:paraId="69405E39" w14:textId="081785C6" w:rsidR="004B1A26" w:rsidRDefault="00C40F90" w:rsidP="0002015D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Incluye contenido visual atractivo (la misión en acción) y diseño de acuerdo </w:t>
      </w:r>
      <w:r w:rsidR="00F024AE">
        <w:rPr>
          <w:lang w:val="es-MX"/>
        </w:rPr>
        <w:t>con</w:t>
      </w:r>
      <w:r>
        <w:rPr>
          <w:lang w:val="es-MX"/>
        </w:rPr>
        <w:t xml:space="preserve"> tu </w:t>
      </w:r>
      <w:r w:rsidR="006D1573">
        <w:rPr>
          <w:lang w:val="es-MX"/>
        </w:rPr>
        <w:t>imagen</w:t>
      </w:r>
    </w:p>
    <w:p w14:paraId="0046ADEC" w14:textId="6509DD5E" w:rsidR="00802F5A" w:rsidRPr="0002015D" w:rsidRDefault="00802F5A" w:rsidP="0002015D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Desarrolla y actualiza una base de datos </w:t>
      </w:r>
      <w:r w:rsidR="002A6E73">
        <w:rPr>
          <w:lang w:val="es-MX"/>
        </w:rPr>
        <w:t>institucional</w:t>
      </w:r>
      <w:r>
        <w:rPr>
          <w:lang w:val="es-MX"/>
        </w:rPr>
        <w:t xml:space="preserve"> </w:t>
      </w:r>
    </w:p>
    <w:p w14:paraId="6686EF5E" w14:textId="77777777" w:rsidR="00760140" w:rsidRDefault="00760140" w:rsidP="00760140">
      <w:pPr>
        <w:pStyle w:val="ListParagraph"/>
        <w:ind w:left="360"/>
        <w:rPr>
          <w:b/>
          <w:bCs/>
          <w:lang w:val="es-MX"/>
        </w:rPr>
      </w:pPr>
    </w:p>
    <w:p w14:paraId="4AA16B9E" w14:textId="77777777" w:rsidR="00B77C3E" w:rsidRDefault="00B77C3E" w:rsidP="00B77C3E">
      <w:pPr>
        <w:pStyle w:val="ListParagraph"/>
        <w:ind w:left="360"/>
        <w:rPr>
          <w:b/>
          <w:bCs/>
          <w:lang w:val="es-MX"/>
        </w:rPr>
      </w:pPr>
    </w:p>
    <w:p w14:paraId="6CD33794" w14:textId="77777777" w:rsidR="00774CE7" w:rsidRPr="002A6E73" w:rsidRDefault="00774CE7" w:rsidP="00774CE7">
      <w:pPr>
        <w:rPr>
          <w:b/>
          <w:bCs/>
          <w:lang w:val="es-MX"/>
        </w:rPr>
      </w:pPr>
    </w:p>
    <w:sectPr w:rsidR="00774CE7" w:rsidRPr="002A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B19"/>
    <w:multiLevelType w:val="hybridMultilevel"/>
    <w:tmpl w:val="1CAA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B60"/>
    <w:multiLevelType w:val="hybridMultilevel"/>
    <w:tmpl w:val="4828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295"/>
    <w:multiLevelType w:val="hybridMultilevel"/>
    <w:tmpl w:val="23CC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391"/>
    <w:multiLevelType w:val="hybridMultilevel"/>
    <w:tmpl w:val="AA1E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3624"/>
    <w:multiLevelType w:val="hybridMultilevel"/>
    <w:tmpl w:val="8D76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3211"/>
    <w:multiLevelType w:val="hybridMultilevel"/>
    <w:tmpl w:val="F0BC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07B14"/>
    <w:multiLevelType w:val="hybridMultilevel"/>
    <w:tmpl w:val="13B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14E6"/>
    <w:multiLevelType w:val="hybridMultilevel"/>
    <w:tmpl w:val="E16A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6975"/>
    <w:multiLevelType w:val="hybridMultilevel"/>
    <w:tmpl w:val="15A4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210F3"/>
    <w:multiLevelType w:val="hybridMultilevel"/>
    <w:tmpl w:val="C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2BC1"/>
    <w:multiLevelType w:val="hybridMultilevel"/>
    <w:tmpl w:val="76F6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751F1"/>
    <w:multiLevelType w:val="hybridMultilevel"/>
    <w:tmpl w:val="8E70F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21"/>
    <w:rsid w:val="00011E3A"/>
    <w:rsid w:val="0002015D"/>
    <w:rsid w:val="0007529E"/>
    <w:rsid w:val="000800BA"/>
    <w:rsid w:val="000A284B"/>
    <w:rsid w:val="000B342F"/>
    <w:rsid w:val="000D4485"/>
    <w:rsid w:val="000D4E05"/>
    <w:rsid w:val="00111134"/>
    <w:rsid w:val="00131F06"/>
    <w:rsid w:val="00173FE9"/>
    <w:rsid w:val="00176A43"/>
    <w:rsid w:val="0018148E"/>
    <w:rsid w:val="001B2F4B"/>
    <w:rsid w:val="001D2DB4"/>
    <w:rsid w:val="00231081"/>
    <w:rsid w:val="00241E50"/>
    <w:rsid w:val="00295318"/>
    <w:rsid w:val="00296B90"/>
    <w:rsid w:val="002A6E73"/>
    <w:rsid w:val="002B0C72"/>
    <w:rsid w:val="002F029D"/>
    <w:rsid w:val="00302AFF"/>
    <w:rsid w:val="00307525"/>
    <w:rsid w:val="00333C00"/>
    <w:rsid w:val="00344819"/>
    <w:rsid w:val="00351CFC"/>
    <w:rsid w:val="003C303D"/>
    <w:rsid w:val="00402A21"/>
    <w:rsid w:val="00451711"/>
    <w:rsid w:val="00454F6B"/>
    <w:rsid w:val="004A199C"/>
    <w:rsid w:val="004B1A26"/>
    <w:rsid w:val="004D2227"/>
    <w:rsid w:val="0056252E"/>
    <w:rsid w:val="00565E1A"/>
    <w:rsid w:val="005C49D2"/>
    <w:rsid w:val="00626163"/>
    <w:rsid w:val="00631CFB"/>
    <w:rsid w:val="006B682B"/>
    <w:rsid w:val="006C5FE9"/>
    <w:rsid w:val="006D1573"/>
    <w:rsid w:val="006E4B60"/>
    <w:rsid w:val="00705F67"/>
    <w:rsid w:val="0073235C"/>
    <w:rsid w:val="00760140"/>
    <w:rsid w:val="00774CE7"/>
    <w:rsid w:val="007862E1"/>
    <w:rsid w:val="007C0B86"/>
    <w:rsid w:val="007C6561"/>
    <w:rsid w:val="00802F5A"/>
    <w:rsid w:val="0080409A"/>
    <w:rsid w:val="0083750C"/>
    <w:rsid w:val="00850D32"/>
    <w:rsid w:val="0085330D"/>
    <w:rsid w:val="008B1C19"/>
    <w:rsid w:val="008C702D"/>
    <w:rsid w:val="008E2215"/>
    <w:rsid w:val="008F7B84"/>
    <w:rsid w:val="00931214"/>
    <w:rsid w:val="00980F6C"/>
    <w:rsid w:val="009E2D25"/>
    <w:rsid w:val="009F7123"/>
    <w:rsid w:val="00A2709E"/>
    <w:rsid w:val="00A66768"/>
    <w:rsid w:val="00A8155A"/>
    <w:rsid w:val="00A903CF"/>
    <w:rsid w:val="00AA3106"/>
    <w:rsid w:val="00AA6386"/>
    <w:rsid w:val="00AA7629"/>
    <w:rsid w:val="00AB6DB0"/>
    <w:rsid w:val="00B77C3E"/>
    <w:rsid w:val="00BC485D"/>
    <w:rsid w:val="00BD2B1A"/>
    <w:rsid w:val="00C40F90"/>
    <w:rsid w:val="00C46C1F"/>
    <w:rsid w:val="00C52825"/>
    <w:rsid w:val="00C81456"/>
    <w:rsid w:val="00C8724B"/>
    <w:rsid w:val="00CB451D"/>
    <w:rsid w:val="00CF5107"/>
    <w:rsid w:val="00D04FCE"/>
    <w:rsid w:val="00DF4A0F"/>
    <w:rsid w:val="00E13858"/>
    <w:rsid w:val="00E1734B"/>
    <w:rsid w:val="00E26090"/>
    <w:rsid w:val="00E26688"/>
    <w:rsid w:val="00F024AE"/>
    <w:rsid w:val="00F303DE"/>
    <w:rsid w:val="00F305EB"/>
    <w:rsid w:val="00F43073"/>
    <w:rsid w:val="00F926EC"/>
    <w:rsid w:val="00F942A0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9D72"/>
  <w15:chartTrackingRefBased/>
  <w15:docId w15:val="{9B0FB744-800D-480F-8267-1B0412F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Ma. Laura Munoz</cp:lastModifiedBy>
  <cp:revision>93</cp:revision>
  <dcterms:created xsi:type="dcterms:W3CDTF">2021-04-25T19:24:00Z</dcterms:created>
  <dcterms:modified xsi:type="dcterms:W3CDTF">2021-04-27T01:42:00Z</dcterms:modified>
</cp:coreProperties>
</file>