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3170" w14:textId="5E7D2DC6" w:rsidR="00A90A22" w:rsidRPr="001D04AB" w:rsidRDefault="001D04AB" w:rsidP="00A90A22">
      <w:pPr>
        <w:spacing w:line="276" w:lineRule="auto"/>
        <w:jc w:val="center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  <w:r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="00A90A22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Hoja membretada</w:t>
      </w:r>
      <w:r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</w:p>
    <w:p w14:paraId="7FBC3879" w14:textId="77777777" w:rsidR="00A90A22" w:rsidRDefault="00A90A22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14:paraId="6ECB5790" w14:textId="77777777" w:rsidR="00A90A22" w:rsidRDefault="00A90A22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14:paraId="6687F656" w14:textId="0351F148" w:rsidR="00C37BF3" w:rsidRDefault="00995F9E" w:rsidP="00DD70C3">
      <w:pPr>
        <w:spacing w:line="276" w:lineRule="auto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  <w:r w:rsidRPr="00995F9E">
        <w:rPr>
          <w:rFonts w:ascii="Calibri" w:hAnsi="Calibri" w:cs="Calibri"/>
          <w:color w:val="ED7D31" w:themeColor="accent2"/>
          <w:sz w:val="22"/>
          <w:szCs w:val="22"/>
          <w:lang w:val="es-ES"/>
        </w:rPr>
        <w:t>[Fecha]</w:t>
      </w:r>
    </w:p>
    <w:p w14:paraId="79A1FD4B" w14:textId="77777777" w:rsidR="001D04AB" w:rsidRPr="00995F9E" w:rsidRDefault="001D04AB" w:rsidP="00DD70C3">
      <w:pPr>
        <w:spacing w:line="276" w:lineRule="auto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</w:p>
    <w:p w14:paraId="4D84A292" w14:textId="59A48F5E" w:rsidR="003C7BF6" w:rsidRDefault="003C7BF6" w:rsidP="00DD70C3">
      <w:pPr>
        <w:spacing w:line="276" w:lineRule="auto"/>
        <w:rPr>
          <w:rFonts w:ascii="Calibri" w:hAnsi="Calibri" w:cs="Calibri"/>
          <w:sz w:val="22"/>
          <w:szCs w:val="22"/>
          <w:lang w:val="es-MX"/>
        </w:rPr>
      </w:pPr>
    </w:p>
    <w:p w14:paraId="191D017C" w14:textId="109416D6" w:rsidR="00995F9E" w:rsidRPr="00995F9E" w:rsidRDefault="00995F9E" w:rsidP="00DD70C3">
      <w:pPr>
        <w:spacing w:line="276" w:lineRule="auto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 xml:space="preserve">Comité de dictaminación </w:t>
      </w:r>
    </w:p>
    <w:p w14:paraId="01C2495C" w14:textId="259F47A9" w:rsidR="00943E8E" w:rsidRPr="00995F9E" w:rsidRDefault="00995F9E" w:rsidP="00DD70C3">
      <w:pPr>
        <w:spacing w:line="276" w:lineRule="auto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Pr="00995F9E">
        <w:rPr>
          <w:rFonts w:ascii="Calibri" w:hAnsi="Calibri" w:cs="Calibri"/>
          <w:color w:val="ED7D31" w:themeColor="accent2"/>
          <w:sz w:val="22"/>
          <w:szCs w:val="22"/>
          <w:lang w:val="es-ES"/>
        </w:rPr>
        <w:t>Nombre de la convocatoria</w:t>
      </w: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</w:p>
    <w:p w14:paraId="5BDFF32F" w14:textId="6A8CDA2F" w:rsidR="00943E8E" w:rsidRPr="00995F9E" w:rsidRDefault="00995F9E" w:rsidP="00DD70C3">
      <w:pPr>
        <w:spacing w:line="276" w:lineRule="auto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Pr="00995F9E">
        <w:rPr>
          <w:rFonts w:ascii="Calibri" w:hAnsi="Calibri" w:cs="Calibri"/>
          <w:color w:val="ED7D31" w:themeColor="accent2"/>
          <w:sz w:val="22"/>
          <w:szCs w:val="22"/>
          <w:lang w:val="es-ES"/>
        </w:rPr>
        <w:t>Fundación / Institución</w:t>
      </w: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Pr="00995F9E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</w:p>
    <w:p w14:paraId="5373E6CC" w14:textId="567F118B" w:rsidR="00943E8E" w:rsidRDefault="00943E8E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14:paraId="63D0F69B" w14:textId="77777777" w:rsidR="001D04AB" w:rsidRDefault="001D04AB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14:paraId="1D75A7A4" w14:textId="399E07C2" w:rsidR="00943E8E" w:rsidRPr="009E1456" w:rsidRDefault="00943E8E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  <w:r w:rsidRPr="009E1456">
        <w:rPr>
          <w:rFonts w:ascii="Calibri" w:hAnsi="Calibri" w:cs="Calibri"/>
          <w:sz w:val="22"/>
          <w:szCs w:val="22"/>
          <w:lang w:val="es-ES"/>
        </w:rPr>
        <w:t xml:space="preserve">Estimados </w:t>
      </w:r>
      <w:r w:rsidR="008D7F93" w:rsidRPr="009E1456">
        <w:rPr>
          <w:rFonts w:ascii="Calibri" w:hAnsi="Calibri" w:cs="Calibri"/>
          <w:sz w:val="22"/>
          <w:szCs w:val="22"/>
          <w:lang w:val="es-ES"/>
        </w:rPr>
        <w:t xml:space="preserve">integrantes </w:t>
      </w:r>
      <w:r w:rsidR="00507579" w:rsidRPr="009E1456">
        <w:rPr>
          <w:rFonts w:ascii="Calibri" w:hAnsi="Calibri" w:cs="Calibri"/>
          <w:sz w:val="22"/>
          <w:szCs w:val="22"/>
          <w:lang w:val="es-ES"/>
        </w:rPr>
        <w:t xml:space="preserve">del comité de dictaminación: </w:t>
      </w:r>
    </w:p>
    <w:p w14:paraId="7E9C6E9F" w14:textId="31A74067" w:rsidR="00507579" w:rsidRPr="009E1456" w:rsidRDefault="00507579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14:paraId="785E8BCD" w14:textId="2611EC47" w:rsidR="00507579" w:rsidRPr="009E1456" w:rsidRDefault="00C94957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  <w:r w:rsidRPr="009E1456">
        <w:rPr>
          <w:rFonts w:ascii="Calibri" w:hAnsi="Calibri" w:cs="Calibri"/>
          <w:sz w:val="22"/>
          <w:szCs w:val="22"/>
          <w:lang w:val="es-ES"/>
        </w:rPr>
        <w:t xml:space="preserve">Por medio de la presente proponemos </w:t>
      </w:r>
      <w:r w:rsidR="00B16D27" w:rsidRPr="009E1456">
        <w:rPr>
          <w:rFonts w:ascii="Calibri" w:hAnsi="Calibri" w:cs="Calibri"/>
          <w:sz w:val="22"/>
          <w:szCs w:val="22"/>
          <w:lang w:val="es-ES"/>
        </w:rPr>
        <w:t xml:space="preserve">a nuestra organización aliada </w:t>
      </w:r>
      <w:r w:rsidR="00C638D9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[nombre de la organización] </w:t>
      </w:r>
      <w:r w:rsidR="005151D6">
        <w:rPr>
          <w:rFonts w:ascii="Calibri" w:hAnsi="Calibri" w:cs="Calibri"/>
          <w:sz w:val="22"/>
          <w:szCs w:val="22"/>
          <w:lang w:val="es-ES"/>
        </w:rPr>
        <w:t>como candidata a</w:t>
      </w:r>
      <w:r w:rsidR="00B16D27" w:rsidRPr="009E145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638D9" w:rsidRPr="005151D6"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="005151D6" w:rsidRPr="005151D6">
        <w:rPr>
          <w:rFonts w:ascii="Calibri" w:hAnsi="Calibri" w:cs="Calibri"/>
          <w:color w:val="ED7D31" w:themeColor="accent2"/>
          <w:sz w:val="22"/>
          <w:szCs w:val="22"/>
          <w:lang w:val="es-ES"/>
        </w:rPr>
        <w:t>nombre del premio, convocatoria]</w:t>
      </w:r>
      <w:r w:rsidR="005151D6">
        <w:rPr>
          <w:rFonts w:ascii="Calibri" w:hAnsi="Calibri" w:cs="Calibri"/>
          <w:color w:val="ED7D31" w:themeColor="accent2"/>
          <w:sz w:val="22"/>
          <w:szCs w:val="22"/>
          <w:lang w:val="es-ES"/>
        </w:rPr>
        <w:t>.</w:t>
      </w:r>
    </w:p>
    <w:p w14:paraId="4A771751" w14:textId="77777777" w:rsidR="0017524C" w:rsidRPr="009E1456" w:rsidRDefault="0017524C" w:rsidP="00DD70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165B2C9F" w14:textId="79B83860" w:rsidR="0017524C" w:rsidRPr="009E1456" w:rsidRDefault="005151D6" w:rsidP="00DD70C3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 través de años de </w:t>
      </w:r>
      <w:r w:rsidR="008521D4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coordinación </w:t>
      </w:r>
      <w:r w:rsidR="001F220D">
        <w:rPr>
          <w:rFonts w:ascii="Calibri" w:hAnsi="Calibri" w:cs="Calibri"/>
          <w:color w:val="000000" w:themeColor="text1"/>
          <w:sz w:val="22"/>
          <w:szCs w:val="22"/>
          <w:lang w:val="es-ES"/>
        </w:rPr>
        <w:t>para la realización de proyectos e iniciativas</w:t>
      </w: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conjunt</w:t>
      </w:r>
      <w:r w:rsidR="001F220D">
        <w:rPr>
          <w:rFonts w:ascii="Calibri" w:hAnsi="Calibri" w:cs="Calibri"/>
          <w:color w:val="000000" w:themeColor="text1"/>
          <w:sz w:val="22"/>
          <w:szCs w:val="22"/>
          <w:lang w:val="es-ES"/>
        </w:rPr>
        <w:t>as</w:t>
      </w: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, hemos sido testigos </w:t>
      </w:r>
      <w:r w:rsidR="008521D4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del trabajo de </w:t>
      </w:r>
      <w:r w:rsidR="008521D4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organización]</w:t>
      </w:r>
      <w:r w:rsidR="001F220D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1F220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en favor de </w:t>
      </w:r>
      <w:r w:rsidR="001F220D" w:rsidRPr="001F220D">
        <w:rPr>
          <w:rFonts w:ascii="Calibri" w:hAnsi="Calibri" w:cs="Calibri"/>
          <w:color w:val="ED7D31" w:themeColor="accent2"/>
          <w:sz w:val="22"/>
          <w:szCs w:val="22"/>
          <w:lang w:val="es-ES"/>
        </w:rPr>
        <w:t>[beneficiarios]</w:t>
      </w:r>
      <w:r w:rsidR="001F220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r w:rsidR="007665B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Adicionalmente, </w:t>
      </w:r>
      <w:r w:rsidR="007665BD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organización]</w:t>
      </w:r>
      <w:r w:rsidR="005C1048"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funge como catalizador y vertebrador de actividades y estrategias que realizan </w:t>
      </w:r>
      <w:r w:rsidR="005C1048" w:rsidRPr="005C1048">
        <w:rPr>
          <w:rFonts w:ascii="Calibri" w:hAnsi="Calibri" w:cs="Calibri"/>
          <w:color w:val="000000" w:themeColor="text1"/>
          <w:sz w:val="22"/>
          <w:szCs w:val="22"/>
          <w:highlight w:val="yellow"/>
          <w:lang w:val="es-ES"/>
        </w:rPr>
        <w:t>XX</w:t>
      </w:r>
      <w:r w:rsidR="005C1048"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organizaciones y dependencias gubernamentales para beneficio de la comunidad.</w:t>
      </w:r>
      <w:r w:rsidR="007665B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Desde </w:t>
      </w:r>
      <w:r w:rsidR="007665BD" w:rsidRPr="007665BD">
        <w:rPr>
          <w:rFonts w:ascii="Calibri" w:hAnsi="Calibri" w:cs="Calibri"/>
          <w:color w:val="ED7D31" w:themeColor="accent2"/>
          <w:sz w:val="22"/>
          <w:szCs w:val="22"/>
          <w:lang w:val="es-ES"/>
        </w:rPr>
        <w:t>[año]</w:t>
      </w:r>
      <w:r w:rsidR="007665BD">
        <w:rPr>
          <w:rFonts w:ascii="Calibri" w:hAnsi="Calibri" w:cs="Calibri"/>
          <w:color w:val="000000" w:themeColor="text1"/>
          <w:sz w:val="22"/>
          <w:szCs w:val="22"/>
          <w:lang w:val="es-ES"/>
        </w:rPr>
        <w:t>,</w:t>
      </w:r>
      <w:r w:rsid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7665BD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[nombre de la organización] </w:t>
      </w:r>
      <w:r w:rsid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>s</w:t>
      </w:r>
      <w:r w:rsidR="00A74008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irve a población </w:t>
      </w:r>
      <w:r w:rsidR="00DD70C3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vulnerable de </w:t>
      </w:r>
      <w:r w:rsidR="007665BD" w:rsidRPr="007665BD"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="00DD70C3" w:rsidRPr="007665BD">
        <w:rPr>
          <w:rFonts w:ascii="Calibri" w:hAnsi="Calibri" w:cs="Calibri"/>
          <w:color w:val="ED7D31" w:themeColor="accent2"/>
          <w:sz w:val="22"/>
          <w:szCs w:val="22"/>
          <w:lang w:val="es-ES"/>
        </w:rPr>
        <w:t>zona</w:t>
      </w:r>
      <w:r w:rsidR="007665BD" w:rsidRPr="007665BD"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="00DD70C3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, </w:t>
      </w:r>
      <w:r w:rsidR="00274909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una comunidad alejada de la mancha urbana</w:t>
      </w:r>
      <w:r w:rsidR="00CF6926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E839AC">
        <w:rPr>
          <w:rFonts w:ascii="Calibri" w:hAnsi="Calibri" w:cs="Calibri"/>
          <w:color w:val="000000" w:themeColor="text1"/>
          <w:sz w:val="22"/>
          <w:szCs w:val="22"/>
          <w:lang w:val="es-ES"/>
        </w:rPr>
        <w:t>y</w:t>
      </w:r>
      <w:r w:rsidR="00274909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zona de exclusión social que ha traído aparejadas realidades </w:t>
      </w:r>
      <w:r w:rsidR="0017524C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graves</w:t>
      </w:r>
      <w:r w:rsidR="00274909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de </w:t>
      </w:r>
      <w:r w:rsidR="007665BD" w:rsidRPr="007665BD">
        <w:rPr>
          <w:rFonts w:ascii="Calibri" w:hAnsi="Calibri" w:cs="Calibri"/>
          <w:color w:val="ED7D31" w:themeColor="accent2"/>
          <w:sz w:val="22"/>
          <w:szCs w:val="22"/>
          <w:lang w:val="es-MX"/>
        </w:rPr>
        <w:t>[</w:t>
      </w:r>
      <w:r w:rsidR="00CF6926" w:rsidRPr="007665BD">
        <w:rPr>
          <w:rFonts w:ascii="Calibri" w:hAnsi="Calibri" w:cs="Calibri"/>
          <w:color w:val="ED7D31" w:themeColor="accent2"/>
          <w:sz w:val="22"/>
          <w:szCs w:val="22"/>
          <w:lang w:val="es-MX"/>
        </w:rPr>
        <w:t>problemáticas</w:t>
      </w:r>
      <w:r w:rsidR="007665BD" w:rsidRPr="007665BD">
        <w:rPr>
          <w:rFonts w:ascii="Calibri" w:hAnsi="Calibri" w:cs="Calibri"/>
          <w:color w:val="ED7D31" w:themeColor="accent2"/>
          <w:sz w:val="22"/>
          <w:szCs w:val="22"/>
          <w:lang w:val="es-MX"/>
        </w:rPr>
        <w:t>]</w:t>
      </w:r>
      <w:r w:rsidR="00CF6926" w:rsidRPr="009E1456">
        <w:rPr>
          <w:rFonts w:ascii="Calibri" w:hAnsi="Calibri" w:cs="Calibri"/>
          <w:color w:val="000000" w:themeColor="text1"/>
          <w:sz w:val="22"/>
          <w:szCs w:val="22"/>
          <w:lang w:val="es-MX"/>
        </w:rPr>
        <w:t>.</w:t>
      </w:r>
      <w:r w:rsidR="00E839AC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</w:t>
      </w:r>
      <w:r w:rsid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>D</w:t>
      </w:r>
      <w:r w:rsidR="005C1048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ebido</w:t>
      </w:r>
      <w:r w:rsidR="004A10F3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 </w:t>
      </w:r>
      <w:r w:rsidR="00E839AC">
        <w:rPr>
          <w:rFonts w:ascii="Calibri" w:hAnsi="Calibri" w:cs="Calibri"/>
          <w:color w:val="000000" w:themeColor="text1"/>
          <w:sz w:val="22"/>
          <w:szCs w:val="22"/>
          <w:lang w:val="es-ES"/>
        </w:rPr>
        <w:t>su</w:t>
      </w:r>
      <w:r w:rsidR="00CF6926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situación socioeconómica</w:t>
      </w:r>
      <w:r w:rsidR="004A10F3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, las familias</w:t>
      </w:r>
      <w:r w:rsidR="007665BD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</w:t>
      </w:r>
      <w:r w:rsidR="007665BD" w:rsidRPr="007665BD">
        <w:rPr>
          <w:rFonts w:ascii="Calibri" w:hAnsi="Calibri" w:cs="Calibri"/>
          <w:color w:val="ED7D31" w:themeColor="accent2"/>
          <w:sz w:val="22"/>
          <w:szCs w:val="22"/>
          <w:lang w:val="es-MX"/>
        </w:rPr>
        <w:t>[problemáticas adicionales]</w:t>
      </w:r>
      <w:r w:rsidR="00274909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>.</w:t>
      </w:r>
      <w:r w:rsidR="0017524C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La</w:t>
      </w:r>
      <w:r w:rsidR="004A10F3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s familias, y especialmente </w:t>
      </w:r>
      <w:proofErr w:type="gramStart"/>
      <w:r w:rsidR="004A10F3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los niños y niñas</w:t>
      </w:r>
      <w:proofErr w:type="gramEnd"/>
      <w:r w:rsidR="004A10F3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de la </w:t>
      </w:r>
      <w:r w:rsidR="001D04AB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>comunidad</w:t>
      </w:r>
      <w:r w:rsidR="0017524C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de </w:t>
      </w:r>
      <w:r w:rsidR="007665BD" w:rsidRPr="007665BD">
        <w:rPr>
          <w:rFonts w:ascii="Calibri" w:hAnsi="Calibri" w:cs="Calibri"/>
          <w:color w:val="ED7D31" w:themeColor="accent2"/>
          <w:sz w:val="22"/>
          <w:szCs w:val="22"/>
          <w:lang w:val="es-MX"/>
        </w:rPr>
        <w:t>[zona]</w:t>
      </w:r>
      <w:r w:rsidR="0017524C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>, han sufrido en términos de</w:t>
      </w:r>
      <w:r w:rsidR="009E230C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</w:t>
      </w:r>
      <w:r w:rsidR="009E230C" w:rsidRPr="007665BD">
        <w:rPr>
          <w:rFonts w:ascii="Calibri" w:hAnsi="Calibri" w:cs="Calibri"/>
          <w:color w:val="ED7D31" w:themeColor="accent2"/>
          <w:sz w:val="22"/>
          <w:szCs w:val="22"/>
          <w:lang w:val="es-MX"/>
        </w:rPr>
        <w:t>[problemáticas adicionales]</w:t>
      </w:r>
      <w:r w:rsidR="00CB7BF9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, condiciones agravadas </w:t>
      </w:r>
      <w:r w:rsidR="0017524C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ahora </w:t>
      </w:r>
      <w:r w:rsidR="00CB7BF9">
        <w:rPr>
          <w:rFonts w:ascii="Calibri" w:hAnsi="Calibri" w:cs="Calibri"/>
          <w:color w:val="000000" w:themeColor="text1"/>
          <w:sz w:val="22"/>
          <w:szCs w:val="22"/>
          <w:lang w:val="es-MX"/>
        </w:rPr>
        <w:t>por cuestiones de</w:t>
      </w:r>
      <w:r w:rsidR="0017524C" w:rsidRPr="00D7038C">
        <w:rPr>
          <w:rFonts w:ascii="Calibri" w:hAnsi="Calibri" w:cs="Calibri"/>
          <w:color w:val="000000" w:themeColor="text1"/>
          <w:sz w:val="22"/>
          <w:szCs w:val="22"/>
          <w:lang w:val="es-MX"/>
        </w:rPr>
        <w:t xml:space="preserve"> salud</w:t>
      </w:r>
      <w:r w:rsidR="0017524C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14:paraId="76F680B4" w14:textId="77777777" w:rsidR="0017524C" w:rsidRPr="009E1456" w:rsidRDefault="0017524C" w:rsidP="00DD70C3">
      <w:pPr>
        <w:spacing w:line="276" w:lineRule="auto"/>
        <w:rPr>
          <w:rFonts w:ascii="Calibri" w:hAnsi="Calibri" w:cs="Calibri"/>
          <w:sz w:val="22"/>
          <w:szCs w:val="22"/>
          <w:lang w:val="es-ES"/>
        </w:rPr>
      </w:pPr>
    </w:p>
    <w:p w14:paraId="53057E7D" w14:textId="13D41453" w:rsidR="009A1A0D" w:rsidRPr="00CD554D" w:rsidRDefault="009E230C" w:rsidP="0063428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[nombre de la organización] </w:t>
      </w:r>
      <w:r w:rsidR="00634288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representa para </w:t>
      </w:r>
      <w:r w:rsidR="00A1599B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los </w:t>
      </w:r>
      <w:r w:rsidR="00634288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residentes de la zona, la</w:t>
      </w:r>
      <w:r w:rsidR="00DA2951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mejor</w:t>
      </w:r>
      <w:r w:rsidR="00634288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opción</w:t>
      </w:r>
      <w:r w:rsidR="00DA2951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y la</w:t>
      </w:r>
      <w:r w:rsidR="00634288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más segura para participar en actividades </w:t>
      </w:r>
      <w:r w:rsidR="00A1599B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de</w:t>
      </w:r>
      <w:r w:rsidR="00A1599B" w:rsidRPr="009E230C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Pr="009E230C">
        <w:rPr>
          <w:rFonts w:ascii="Calibri" w:hAnsi="Calibri" w:cs="Calibri"/>
          <w:color w:val="ED7D31" w:themeColor="accent2"/>
          <w:sz w:val="22"/>
          <w:szCs w:val="22"/>
          <w:lang w:val="es-ES"/>
        </w:rPr>
        <w:t>[programas y servicios]</w:t>
      </w:r>
      <w:r w:rsidR="00A1599B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r w:rsidR="00634288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Sin embargo, </w:t>
      </w:r>
      <w:r w:rsidR="00C64D75" w:rsidRPr="00E609EB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[justificación para ser acreedores al premio o participar </w:t>
      </w:r>
      <w:r w:rsidR="00E609EB" w:rsidRPr="00E609EB">
        <w:rPr>
          <w:rFonts w:ascii="Calibri" w:hAnsi="Calibri" w:cs="Calibri"/>
          <w:color w:val="ED7D31" w:themeColor="accent2"/>
          <w:sz w:val="22"/>
          <w:szCs w:val="22"/>
          <w:lang w:val="es-ES"/>
        </w:rPr>
        <w:t>en convocatoria]</w:t>
      </w:r>
      <w:r w:rsidR="00E609EB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r w:rsidR="00773E69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La donación </w:t>
      </w:r>
      <w:r w:rsidR="009B3A75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/ participación en </w:t>
      </w:r>
      <w:r w:rsidR="009B3A75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[premio / convocatoria]</w:t>
      </w:r>
      <w:r w:rsidR="00D631C7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CD554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>es</w:t>
      </w:r>
      <w:r w:rsidR="00BA31A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instrumental para que </w:t>
      </w:r>
      <w:r w:rsidR="00773E69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organización]</w:t>
      </w:r>
      <w:r w:rsidR="00773E69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BF411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>cumpla</w:t>
      </w:r>
      <w:r w:rsidR="00BA31A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BF411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plenamente </w:t>
      </w:r>
      <w:r w:rsidR="00BA31A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su misión, </w:t>
      </w:r>
      <w:r w:rsidR="009A383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>reduciendo la brecha de</w:t>
      </w:r>
      <w:r w:rsidR="00773E69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773E69" w:rsidRPr="00773E69">
        <w:rPr>
          <w:rFonts w:ascii="Calibri" w:hAnsi="Calibri" w:cs="Calibri"/>
          <w:color w:val="ED7D31" w:themeColor="accent2"/>
          <w:sz w:val="22"/>
          <w:szCs w:val="22"/>
          <w:lang w:val="es-ES"/>
        </w:rPr>
        <w:t>[problemática que atiende la organización]</w:t>
      </w:r>
      <w:r w:rsidR="00CD554D" w:rsidRPr="00CD554D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14:paraId="68B24D80" w14:textId="77777777" w:rsidR="009A1A0D" w:rsidRDefault="009A1A0D" w:rsidP="0063428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11046091" w14:textId="2E937613" w:rsidR="00DF4AB1" w:rsidRDefault="009B3A75" w:rsidP="0063428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Quienes conformamos </w:t>
      </w:r>
      <w:r w:rsidR="006C31D5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773E69" w:rsidRPr="00773E6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empresa / institución postulante]</w:t>
      </w:r>
      <w:r w:rsidR="006C31D5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también </w:t>
      </w:r>
      <w:r w:rsidR="006C31D5" w:rsidRPr="009E1456">
        <w:rPr>
          <w:rFonts w:ascii="Calibri" w:hAnsi="Calibri" w:cs="Calibri"/>
          <w:sz w:val="22"/>
          <w:szCs w:val="22"/>
          <w:lang w:val="es-ES"/>
        </w:rPr>
        <w:t xml:space="preserve">podemos afirmar que </w:t>
      </w:r>
      <w:r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organización]</w:t>
      </w: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DF4AB1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cuenta con </w:t>
      </w:r>
      <w:r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[ejemplo: </w:t>
      </w:r>
      <w:r w:rsidR="00332BB0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el</w:t>
      </w:r>
      <w:r w:rsidR="00AE31EF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362634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desarrollo institucional</w:t>
      </w:r>
      <w:r w:rsidR="003F07CA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, la sustentabilidad financiera</w:t>
      </w:r>
      <w:r w:rsidR="00362634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56002E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y la</w:t>
      </w:r>
      <w:r w:rsidR="00362634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DF4AB1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infraestructura</w:t>
      </w:r>
      <w:r w:rsidR="00362634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necesaria</w:t>
      </w:r>
      <w:r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="00362634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362634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>para ejecutar de manera óptima el proyecto que presenta</w:t>
      </w:r>
      <w:r w:rsidR="00BB222B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, además de contar con </w:t>
      </w:r>
      <w:r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[ejemplo: </w:t>
      </w:r>
      <w:r w:rsidR="00DF4AB1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diagnóstico</w:t>
      </w:r>
      <w:r w:rsidR="00BB222B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s de la zona que</w:t>
      </w:r>
      <w:r w:rsidR="00405D9D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sustentan</w:t>
      </w:r>
      <w:r w:rsidR="00DE37D8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dicho </w:t>
      </w:r>
      <w:r w:rsidR="005C1048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proyecto</w:t>
      </w:r>
      <w:r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>,</w:t>
      </w:r>
      <w:r w:rsidR="00DE37D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así como </w:t>
      </w: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con </w:t>
      </w:r>
      <w:r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[ejemplo: </w:t>
      </w:r>
      <w:r w:rsidR="00405D9D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inmejorables instalaciones construidas </w:t>
      </w:r>
      <w:r w:rsidR="00AF2A0F"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en alianza y coordinación con importantes instituciones públicas y privadas</w:t>
      </w:r>
      <w:r w:rsidRP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="00AF2A0F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14:paraId="18041D78" w14:textId="70EB306D" w:rsidR="003521CE" w:rsidRDefault="003521CE" w:rsidP="0063428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688C8BEF" w14:textId="316E369F" w:rsidR="0027086D" w:rsidRPr="009E1456" w:rsidRDefault="003521CE" w:rsidP="0027086D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En caso de ser seleccionados para </w:t>
      </w:r>
      <w:r w:rsidR="0027086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recibir esta invaluable donación, </w:t>
      </w:r>
      <w:r w:rsidR="009B3A75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organización]</w:t>
      </w:r>
      <w:r w:rsidR="009B3A75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27086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utilizará </w:t>
      </w:r>
      <w:r w:rsidR="009B3A75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="001D04AB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premio / donativo] </w:t>
      </w:r>
      <w:r w:rsidR="0027086D">
        <w:rPr>
          <w:rFonts w:ascii="Calibri" w:hAnsi="Calibri" w:cs="Calibri"/>
          <w:color w:val="000000" w:themeColor="text1"/>
          <w:sz w:val="22"/>
          <w:szCs w:val="22"/>
          <w:lang w:val="es-ES"/>
        </w:rPr>
        <w:t>para</w:t>
      </w:r>
      <w:r w:rsidR="0027086D" w:rsidRPr="009E145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1D04AB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[finalidad]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  <w:r w:rsidR="009704E2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58F1374E" w14:textId="77777777" w:rsidR="009E1456" w:rsidRPr="009E1456" w:rsidRDefault="009E1456" w:rsidP="009E1456">
      <w:pPr>
        <w:pStyle w:val="NoSpacing"/>
      </w:pPr>
    </w:p>
    <w:p w14:paraId="2703C1D7" w14:textId="7F3C79B2" w:rsidR="001C5F28" w:rsidRDefault="009E1456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lastRenderedPageBreak/>
        <w:t>En suma, reiteramos nuestra propuesta para que consideren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</w:t>
      </w: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1D04AB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organización]</w:t>
      </w:r>
      <w:r w:rsid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como merecedor </w:t>
      </w:r>
      <w:r w:rsidR="001D04AB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[premio / donativo]</w:t>
      </w:r>
      <w:r w:rsidR="009A2E5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y reafirmamos nuestro compromiso 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con </w:t>
      </w:r>
      <w:r w:rsidR="001D04AB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[nombre de la organización</w:t>
      </w:r>
      <w:proofErr w:type="gramStart"/>
      <w:r w:rsidR="001D04AB" w:rsidRPr="00C638D9"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  <w:r w:rsidR="00851282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>mediante</w:t>
      </w:r>
      <w:proofErr w:type="gramEnd"/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851282">
        <w:rPr>
          <w:rFonts w:ascii="Calibri" w:hAnsi="Calibri" w:cs="Calibri"/>
          <w:color w:val="000000" w:themeColor="text1"/>
          <w:sz w:val="22"/>
          <w:szCs w:val="22"/>
          <w:lang w:val="es-ES"/>
        </w:rPr>
        <w:t>nuestro</w:t>
      </w:r>
      <w:r w:rsidR="00DA27A2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apoyo económico 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>continuo</w:t>
      </w:r>
      <w:r w:rsidR="00782CD4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>Estamos seguros de que, si son seleccionados, ustedes también podrán sentirse tan orgullosos como nosotros de que formen parte de su red de instituciones afiliadas.</w:t>
      </w:r>
    </w:p>
    <w:p w14:paraId="105D12F0" w14:textId="77777777" w:rsidR="001C5F28" w:rsidRDefault="001C5F28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53DDB428" w14:textId="6CED67CE" w:rsidR="008E478C" w:rsidRDefault="009E1456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>Que</w:t>
      </w:r>
      <w:r w:rsidR="008E47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do </w:t>
      </w: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 sus órdenes 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en caso de dudas o </w:t>
      </w: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si desean que les ampliemos la anterior información en el correo </w:t>
      </w:r>
      <w:r w:rsidR="001D04AB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hyperlink r:id="rId4" w:history="1">
        <w:r w:rsidR="008E478C" w:rsidRPr="001D04AB">
          <w:rPr>
            <w:rFonts w:ascii="Calibri" w:hAnsi="Calibri" w:cs="Calibri"/>
            <w:color w:val="ED7D31" w:themeColor="accent2"/>
            <w:sz w:val="22"/>
            <w:szCs w:val="22"/>
            <w:lang w:val="es-ES"/>
          </w:rPr>
          <w:t>correo</w:t>
        </w:r>
        <w:r w:rsidRPr="001D04AB">
          <w:rPr>
            <w:rFonts w:ascii="Calibri" w:hAnsi="Calibri" w:cs="Calibri"/>
            <w:color w:val="ED7D31" w:themeColor="accent2"/>
            <w:sz w:val="22"/>
            <w:szCs w:val="22"/>
            <w:lang w:val="es-ES"/>
          </w:rPr>
          <w:t>@</w:t>
        </w:r>
        <w:r w:rsidR="001D04AB" w:rsidRPr="001D04AB">
          <w:rPr>
            <w:rFonts w:ascii="Calibri" w:hAnsi="Calibri" w:cs="Calibri"/>
            <w:color w:val="ED7D31" w:themeColor="accent2"/>
            <w:sz w:val="22"/>
            <w:szCs w:val="22"/>
            <w:lang w:val="es-ES"/>
          </w:rPr>
          <w:t>empresa.com]</w:t>
        </w:r>
        <w:r w:rsidR="008E478C" w:rsidRPr="001D04AB">
          <w:rPr>
            <w:rFonts w:ascii="Calibri" w:hAnsi="Calibri" w:cs="Calibri"/>
            <w:color w:val="ED7D31" w:themeColor="accent2"/>
            <w:sz w:val="22"/>
            <w:szCs w:val="22"/>
            <w:lang w:val="es-ES"/>
          </w:rPr>
          <w:t xml:space="preserve"> </w:t>
        </w:r>
      </w:hyperlink>
      <w:r w:rsidR="008E47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y en </w:t>
      </w:r>
      <w:r w:rsidR="00CD5280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el </w:t>
      </w:r>
      <w:r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teléfono 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>[</w:t>
      </w:r>
      <w:r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(</w:t>
      </w:r>
      <w:r w:rsidR="001D04AB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321</w:t>
      </w:r>
      <w:r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)</w:t>
      </w:r>
      <w:r w:rsidR="001D04AB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123-4567</w:t>
      </w:r>
      <w:r w:rsid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="001D04AB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r w:rsidR="00CD5280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Muchas gracias por su amable consideración. </w:t>
      </w:r>
    </w:p>
    <w:p w14:paraId="10BD5165" w14:textId="77777777" w:rsidR="008E478C" w:rsidRDefault="008E478C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38E390DE" w14:textId="1D02785D" w:rsidR="009E1456" w:rsidRPr="005C1048" w:rsidRDefault="008E478C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Atentamente, </w:t>
      </w:r>
      <w:r w:rsidR="009E1456" w:rsidRPr="005C104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3C77C140" w14:textId="41E649EC" w:rsidR="0017524C" w:rsidRPr="005C1048" w:rsidRDefault="0017524C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44380538" w14:textId="7F08DDC3" w:rsidR="00D467E5" w:rsidRDefault="00D467E5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1230911B" w14:textId="3FA7337F" w:rsidR="001C5F28" w:rsidRPr="001D04AB" w:rsidRDefault="001D04AB" w:rsidP="005C1048">
      <w:pPr>
        <w:spacing w:line="276" w:lineRule="auto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="001C5F28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Firma</w:t>
      </w: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</w:p>
    <w:p w14:paraId="2085C4E5" w14:textId="0C6F6BE7" w:rsidR="001C5F28" w:rsidRPr="001D04AB" w:rsidRDefault="001D04AB" w:rsidP="005C1048">
      <w:pPr>
        <w:spacing w:line="276" w:lineRule="auto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="001C5F28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Nombre</w:t>
      </w: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  <w:r w:rsidR="001C5F28"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 xml:space="preserve"> </w:t>
      </w:r>
    </w:p>
    <w:p w14:paraId="29F40076" w14:textId="298B2B73" w:rsidR="00512B94" w:rsidRPr="001D04AB" w:rsidRDefault="001D04AB" w:rsidP="005C1048">
      <w:pPr>
        <w:spacing w:line="276" w:lineRule="auto"/>
        <w:rPr>
          <w:rFonts w:ascii="Calibri" w:hAnsi="Calibri" w:cs="Calibri"/>
          <w:color w:val="ED7D31" w:themeColor="accent2"/>
          <w:sz w:val="22"/>
          <w:szCs w:val="22"/>
          <w:lang w:val="es-ES"/>
        </w:rPr>
      </w:pP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[</w:t>
      </w:r>
      <w:r w:rsidRPr="001D04AB">
        <w:rPr>
          <w:rFonts w:ascii="Calibri" w:hAnsi="Calibri" w:cs="Calibri"/>
          <w:color w:val="ED7D31" w:themeColor="accent2"/>
          <w:sz w:val="22"/>
          <w:szCs w:val="22"/>
          <w:lang w:val="es-ES"/>
        </w:rPr>
        <w:t>Puesto</w:t>
      </w:r>
      <w:r>
        <w:rPr>
          <w:rFonts w:ascii="Calibri" w:hAnsi="Calibri" w:cs="Calibri"/>
          <w:color w:val="ED7D31" w:themeColor="accent2"/>
          <w:sz w:val="22"/>
          <w:szCs w:val="22"/>
          <w:lang w:val="es-ES"/>
        </w:rPr>
        <w:t>]</w:t>
      </w:r>
    </w:p>
    <w:p w14:paraId="0E3D84E2" w14:textId="77777777" w:rsidR="00512B94" w:rsidRPr="005C1048" w:rsidRDefault="00512B94" w:rsidP="005C1048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0BB895A1" w14:textId="4350E7ED" w:rsidR="00C37BF3" w:rsidRPr="001D04AB" w:rsidRDefault="00C37BF3" w:rsidP="00DD70C3">
      <w:pPr>
        <w:rPr>
          <w:sz w:val="22"/>
          <w:szCs w:val="22"/>
          <w:lang w:val="es-MX"/>
        </w:rPr>
      </w:pPr>
    </w:p>
    <w:p w14:paraId="11DE4FE8" w14:textId="5B235FFF" w:rsidR="00C37BF3" w:rsidRPr="001D04AB" w:rsidRDefault="00C37BF3" w:rsidP="00DD70C3">
      <w:pPr>
        <w:rPr>
          <w:sz w:val="22"/>
          <w:szCs w:val="22"/>
          <w:lang w:val="es-MX"/>
        </w:rPr>
      </w:pPr>
    </w:p>
    <w:p w14:paraId="7726A049" w14:textId="77777777" w:rsidR="0017524C" w:rsidRPr="001D04AB" w:rsidRDefault="0017524C" w:rsidP="00DD70C3">
      <w:pPr>
        <w:rPr>
          <w:sz w:val="22"/>
          <w:szCs w:val="22"/>
          <w:lang w:val="es-MX"/>
        </w:rPr>
      </w:pPr>
    </w:p>
    <w:sectPr w:rsidR="0017524C" w:rsidRPr="001D0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F3"/>
    <w:rsid w:val="00032E58"/>
    <w:rsid w:val="00064466"/>
    <w:rsid w:val="000C7E1A"/>
    <w:rsid w:val="00121603"/>
    <w:rsid w:val="00160014"/>
    <w:rsid w:val="0017524C"/>
    <w:rsid w:val="001C5F28"/>
    <w:rsid w:val="001D04AB"/>
    <w:rsid w:val="001F220D"/>
    <w:rsid w:val="0027086D"/>
    <w:rsid w:val="00274909"/>
    <w:rsid w:val="00332BB0"/>
    <w:rsid w:val="00333191"/>
    <w:rsid w:val="003445F0"/>
    <w:rsid w:val="003521CE"/>
    <w:rsid w:val="00362634"/>
    <w:rsid w:val="003C7BF6"/>
    <w:rsid w:val="003E1FB9"/>
    <w:rsid w:val="003E3E15"/>
    <w:rsid w:val="003F07CA"/>
    <w:rsid w:val="003F112E"/>
    <w:rsid w:val="00405D9D"/>
    <w:rsid w:val="00425AFF"/>
    <w:rsid w:val="004825A7"/>
    <w:rsid w:val="004A10F3"/>
    <w:rsid w:val="00507579"/>
    <w:rsid w:val="00512B94"/>
    <w:rsid w:val="005151D6"/>
    <w:rsid w:val="0056002E"/>
    <w:rsid w:val="005806A6"/>
    <w:rsid w:val="005C1048"/>
    <w:rsid w:val="00634288"/>
    <w:rsid w:val="006914CF"/>
    <w:rsid w:val="006C31D5"/>
    <w:rsid w:val="006C58DE"/>
    <w:rsid w:val="00724D59"/>
    <w:rsid w:val="007665BD"/>
    <w:rsid w:val="00773E69"/>
    <w:rsid w:val="00782CD4"/>
    <w:rsid w:val="008029E8"/>
    <w:rsid w:val="0080709D"/>
    <w:rsid w:val="00851282"/>
    <w:rsid w:val="008521D4"/>
    <w:rsid w:val="00856C18"/>
    <w:rsid w:val="008D7F93"/>
    <w:rsid w:val="008E478C"/>
    <w:rsid w:val="00943E8E"/>
    <w:rsid w:val="009704E2"/>
    <w:rsid w:val="00995F9E"/>
    <w:rsid w:val="009A1A0D"/>
    <w:rsid w:val="009A2E58"/>
    <w:rsid w:val="009A383D"/>
    <w:rsid w:val="009B3A75"/>
    <w:rsid w:val="009E1456"/>
    <w:rsid w:val="009E230C"/>
    <w:rsid w:val="00A1599B"/>
    <w:rsid w:val="00A36EEC"/>
    <w:rsid w:val="00A74008"/>
    <w:rsid w:val="00A90A22"/>
    <w:rsid w:val="00AE15DB"/>
    <w:rsid w:val="00AE31EF"/>
    <w:rsid w:val="00AF2A0F"/>
    <w:rsid w:val="00B16D27"/>
    <w:rsid w:val="00B96B85"/>
    <w:rsid w:val="00BA315A"/>
    <w:rsid w:val="00BA31AD"/>
    <w:rsid w:val="00BB222B"/>
    <w:rsid w:val="00BB23B8"/>
    <w:rsid w:val="00BB4ECD"/>
    <w:rsid w:val="00BF411D"/>
    <w:rsid w:val="00C31C22"/>
    <w:rsid w:val="00C37BF3"/>
    <w:rsid w:val="00C638D9"/>
    <w:rsid w:val="00C64D75"/>
    <w:rsid w:val="00C7067F"/>
    <w:rsid w:val="00C94957"/>
    <w:rsid w:val="00CB17D5"/>
    <w:rsid w:val="00CB7BF9"/>
    <w:rsid w:val="00CD5280"/>
    <w:rsid w:val="00CD554D"/>
    <w:rsid w:val="00CF6926"/>
    <w:rsid w:val="00D467E5"/>
    <w:rsid w:val="00D631C7"/>
    <w:rsid w:val="00D7038C"/>
    <w:rsid w:val="00DA27A2"/>
    <w:rsid w:val="00DA2951"/>
    <w:rsid w:val="00DD70C3"/>
    <w:rsid w:val="00DE37D8"/>
    <w:rsid w:val="00DF4AB1"/>
    <w:rsid w:val="00E02D17"/>
    <w:rsid w:val="00E609EB"/>
    <w:rsid w:val="00E81A9C"/>
    <w:rsid w:val="00E839AC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229C"/>
  <w15:chartTrackingRefBased/>
  <w15:docId w15:val="{30A18A90-B74F-BA4D-8E15-8D8E652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B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14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1456"/>
    <w:rPr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y@border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Ma. Laura Munoz</cp:lastModifiedBy>
  <cp:revision>14</cp:revision>
  <dcterms:created xsi:type="dcterms:W3CDTF">2021-10-10T22:57:00Z</dcterms:created>
  <dcterms:modified xsi:type="dcterms:W3CDTF">2021-10-10T23:15:00Z</dcterms:modified>
</cp:coreProperties>
</file>